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A6FA9" w14:textId="35BD70CE" w:rsidR="00853106" w:rsidRPr="006D0809" w:rsidRDefault="0022216C" w:rsidP="00D770E1">
      <w:pPr>
        <w:adjustRightInd w:val="0"/>
        <w:snapToGrid w:val="0"/>
        <w:spacing w:line="264" w:lineRule="auto"/>
        <w:rPr>
          <w:rFonts w:ascii="Arial" w:hAnsi="Arial" w:cs="Arial"/>
          <w:w w:val="90"/>
        </w:rPr>
      </w:pPr>
      <w:r>
        <w:rPr>
          <w:rFonts w:ascii="Arial" w:hAnsi="Arial" w:cs="Arial"/>
          <w:w w:val="90"/>
        </w:rPr>
        <w:t>5 February 2024</w:t>
      </w:r>
    </w:p>
    <w:p w14:paraId="5A001C1A" w14:textId="5CBAB52E" w:rsidR="00D770E1" w:rsidRPr="00873E8D" w:rsidRDefault="0022216C" w:rsidP="00463B55">
      <w:pPr>
        <w:pStyle w:val="NoParagraphStyle"/>
        <w:tabs>
          <w:tab w:val="left" w:pos="227"/>
        </w:tabs>
        <w:suppressAutoHyphens/>
        <w:snapToGrid w:val="0"/>
        <w:spacing w:line="264" w:lineRule="auto"/>
        <w:jc w:val="center"/>
        <w:rPr>
          <w:rFonts w:ascii="Arial" w:hAnsi="Arial" w:cs="Arial"/>
          <w:b/>
          <w:bCs/>
          <w:color w:val="005471"/>
          <w:w w:val="99"/>
          <w:sz w:val="32"/>
          <w:szCs w:val="32"/>
          <w:lang w:val="en-GB"/>
        </w:rPr>
      </w:pPr>
      <w:r>
        <w:rPr>
          <w:rFonts w:ascii="Arial" w:hAnsi="Arial" w:cs="Arial"/>
          <w:b/>
          <w:bCs/>
          <w:color w:val="005471"/>
          <w:w w:val="99"/>
          <w:sz w:val="32"/>
          <w:szCs w:val="32"/>
          <w:lang w:val="en-GB"/>
        </w:rPr>
        <w:t xml:space="preserve">WOODY WEED REMOVAL FOR TINY BAT HABITAT </w:t>
      </w:r>
    </w:p>
    <w:p w14:paraId="5143049C" w14:textId="77777777" w:rsidR="00D770E1" w:rsidRPr="00CD5440" w:rsidRDefault="00D770E1" w:rsidP="00D770E1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sz w:val="22"/>
          <w:szCs w:val="22"/>
          <w:lang w:val="en-GB"/>
        </w:rPr>
      </w:pPr>
    </w:p>
    <w:p w14:paraId="4FCB6B66" w14:textId="2D697D91" w:rsidR="00CD5440" w:rsidRDefault="00CD5440" w:rsidP="00CD5440">
      <w:pPr>
        <w:rPr>
          <w:rFonts w:ascii="Arial" w:hAnsi="Arial" w:cs="Arial"/>
          <w:lang w:val="en-US"/>
        </w:rPr>
      </w:pPr>
      <w:r w:rsidRPr="00CD5440">
        <w:rPr>
          <w:rFonts w:ascii="Arial" w:hAnsi="Arial" w:cs="Arial"/>
          <w:lang w:val="en-US"/>
        </w:rPr>
        <w:t xml:space="preserve">Do you own land in South-West Victoria? It may be </w:t>
      </w:r>
      <w:r w:rsidR="00FB70AC">
        <w:rPr>
          <w:rFonts w:ascii="Arial" w:hAnsi="Arial" w:cs="Arial"/>
          <w:lang w:val="en-US"/>
        </w:rPr>
        <w:t>essential</w:t>
      </w:r>
      <w:r w:rsidRPr="00CD5440">
        <w:rPr>
          <w:rFonts w:ascii="Arial" w:hAnsi="Arial" w:cs="Arial"/>
          <w:lang w:val="en-US"/>
        </w:rPr>
        <w:t xml:space="preserve"> feeding habitat for </w:t>
      </w:r>
      <w:r w:rsidR="002E3001">
        <w:rPr>
          <w:rFonts w:ascii="Arial" w:hAnsi="Arial" w:cs="Arial"/>
          <w:lang w:val="en-US"/>
        </w:rPr>
        <w:t xml:space="preserve">critically </w:t>
      </w:r>
      <w:r w:rsidRPr="00CD5440">
        <w:rPr>
          <w:rFonts w:ascii="Arial" w:hAnsi="Arial" w:cs="Arial"/>
          <w:lang w:val="en-US"/>
        </w:rPr>
        <w:t xml:space="preserve">endangered </w:t>
      </w:r>
      <w:r w:rsidR="002E3001">
        <w:rPr>
          <w:rFonts w:ascii="Arial" w:hAnsi="Arial" w:cs="Arial"/>
          <w:lang w:val="en-US"/>
        </w:rPr>
        <w:t>Southern Bent-wing Bat</w:t>
      </w:r>
      <w:r w:rsidR="00280690">
        <w:rPr>
          <w:rFonts w:ascii="Arial" w:hAnsi="Arial" w:cs="Arial"/>
          <w:lang w:val="en-US"/>
        </w:rPr>
        <w:t>s</w:t>
      </w:r>
      <w:r w:rsidRPr="00CD5440">
        <w:rPr>
          <w:rFonts w:ascii="Arial" w:hAnsi="Arial" w:cs="Arial"/>
          <w:lang w:val="en-US"/>
        </w:rPr>
        <w:t xml:space="preserve">. </w:t>
      </w:r>
    </w:p>
    <w:p w14:paraId="3ED4FC75" w14:textId="0C48CC71" w:rsidR="0005160C" w:rsidRDefault="0005160C" w:rsidP="0005160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Southern Bent-wing Bat is a tiny native bat which lives in caves </w:t>
      </w:r>
      <w:r w:rsidR="002C66CD">
        <w:rPr>
          <w:rFonts w:ascii="Arial" w:hAnsi="Arial" w:cs="Arial"/>
          <w:lang w:val="en-US"/>
        </w:rPr>
        <w:t>near</w:t>
      </w:r>
      <w:r>
        <w:rPr>
          <w:rFonts w:ascii="Arial" w:hAnsi="Arial" w:cs="Arial"/>
          <w:lang w:val="en-US"/>
        </w:rPr>
        <w:t xml:space="preserve"> Portland. </w:t>
      </w:r>
    </w:p>
    <w:p w14:paraId="0EBB2AC6" w14:textId="5217AD19" w:rsidR="0005160C" w:rsidRDefault="0005160C" w:rsidP="0005160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Glenelg Hopkins CMA Senior Biodiversity Officer, Robert Gibson, said this micro-bat is just five </w:t>
      </w:r>
      <w:proofErr w:type="spellStart"/>
      <w:r>
        <w:rPr>
          <w:rFonts w:ascii="Arial" w:hAnsi="Arial" w:cs="Arial"/>
          <w:lang w:val="en-US"/>
        </w:rPr>
        <w:t>centimetres</w:t>
      </w:r>
      <w:proofErr w:type="spellEnd"/>
      <w:r>
        <w:rPr>
          <w:rFonts w:ascii="Arial" w:hAnsi="Arial" w:cs="Arial"/>
          <w:lang w:val="en-US"/>
        </w:rPr>
        <w:t xml:space="preserve"> long</w:t>
      </w:r>
      <w:r w:rsidR="00F32471">
        <w:rPr>
          <w:rFonts w:ascii="Arial" w:hAnsi="Arial" w:cs="Arial"/>
          <w:lang w:val="en-US"/>
        </w:rPr>
        <w:t xml:space="preserve">, weighs </w:t>
      </w:r>
      <w:r>
        <w:rPr>
          <w:rFonts w:ascii="Arial" w:hAnsi="Arial" w:cs="Arial"/>
          <w:lang w:val="en-US"/>
        </w:rPr>
        <w:t xml:space="preserve">15 grams </w:t>
      </w:r>
      <w:r w:rsidR="00F32471">
        <w:rPr>
          <w:rFonts w:ascii="Arial" w:hAnsi="Arial" w:cs="Arial"/>
          <w:lang w:val="en-US"/>
        </w:rPr>
        <w:t>and</w:t>
      </w:r>
      <w:r>
        <w:rPr>
          <w:rFonts w:ascii="Arial" w:hAnsi="Arial" w:cs="Arial"/>
          <w:lang w:val="en-US"/>
        </w:rPr>
        <w:t xml:space="preserve"> relies </w:t>
      </w:r>
      <w:r w:rsidRPr="00CD5440">
        <w:rPr>
          <w:rFonts w:ascii="Arial" w:hAnsi="Arial" w:cs="Arial"/>
          <w:lang w:val="en-US"/>
        </w:rPr>
        <w:t xml:space="preserve">predominantly on </w:t>
      </w:r>
      <w:r>
        <w:rPr>
          <w:rFonts w:ascii="Arial" w:hAnsi="Arial" w:cs="Arial"/>
          <w:lang w:val="en-US"/>
        </w:rPr>
        <w:t>moths</w:t>
      </w:r>
      <w:r w:rsidRPr="00CD5440">
        <w:rPr>
          <w:rFonts w:ascii="Arial" w:hAnsi="Arial" w:cs="Arial"/>
          <w:lang w:val="en-US"/>
        </w:rPr>
        <w:t xml:space="preserve"> </w:t>
      </w:r>
      <w:r w:rsidR="002C66CD">
        <w:rPr>
          <w:rFonts w:ascii="Arial" w:hAnsi="Arial" w:cs="Arial"/>
          <w:lang w:val="en-US"/>
        </w:rPr>
        <w:t>for food</w:t>
      </w:r>
      <w:r>
        <w:rPr>
          <w:rFonts w:ascii="Arial" w:hAnsi="Arial" w:cs="Arial"/>
          <w:lang w:val="en-US"/>
        </w:rPr>
        <w:t xml:space="preserve">.  </w:t>
      </w:r>
      <w:r w:rsidRPr="00CD5440">
        <w:rPr>
          <w:rFonts w:ascii="Arial" w:hAnsi="Arial" w:cs="Arial"/>
          <w:lang w:val="en-US"/>
        </w:rPr>
        <w:t xml:space="preserve"> </w:t>
      </w:r>
    </w:p>
    <w:p w14:paraId="58A7498A" w14:textId="32BE929D" w:rsidR="0022216C" w:rsidRPr="00CD5440" w:rsidRDefault="00F32471" w:rsidP="00CD5440">
      <w:pPr>
        <w:rPr>
          <w:rFonts w:ascii="Arial" w:hAnsi="Arial" w:cs="Arial"/>
          <w:lang w:val="en-US"/>
        </w:rPr>
      </w:pPr>
      <w:r w:rsidRPr="00F32471">
        <w:rPr>
          <w:rFonts w:ascii="Arial" w:hAnsi="Arial" w:cs="Arial"/>
          <w:lang w:val="en-US"/>
        </w:rPr>
        <w:t>Unfortunately, native bushland areas where moths live are being threatened by invasive woody weeds</w:t>
      </w:r>
      <w:r w:rsidR="008664A3">
        <w:rPr>
          <w:rFonts w:ascii="Arial" w:hAnsi="Arial" w:cs="Arial"/>
          <w:lang w:val="en-US"/>
        </w:rPr>
        <w:t xml:space="preserve"> </w:t>
      </w:r>
      <w:r w:rsidR="0022216C">
        <w:rPr>
          <w:rFonts w:ascii="Arial" w:hAnsi="Arial" w:cs="Arial"/>
          <w:lang w:val="en-US"/>
        </w:rPr>
        <w:t>such as Italian Buckthorn and Sweet P</w:t>
      </w:r>
      <w:r w:rsidR="0005160C">
        <w:rPr>
          <w:rFonts w:ascii="Arial" w:hAnsi="Arial" w:cs="Arial"/>
          <w:lang w:val="en-US"/>
        </w:rPr>
        <w:t>ittosporum</w:t>
      </w:r>
      <w:r w:rsidR="008664A3">
        <w:rPr>
          <w:rFonts w:ascii="Arial" w:hAnsi="Arial" w:cs="Arial"/>
          <w:lang w:val="en-US"/>
        </w:rPr>
        <w:t>.  These weeds</w:t>
      </w:r>
      <w:r w:rsidR="0005160C">
        <w:rPr>
          <w:rFonts w:ascii="Arial" w:hAnsi="Arial" w:cs="Arial"/>
          <w:lang w:val="en-US"/>
        </w:rPr>
        <w:t xml:space="preserve"> </w:t>
      </w:r>
      <w:r w:rsidR="00CA3DBC">
        <w:rPr>
          <w:rFonts w:ascii="Arial" w:hAnsi="Arial" w:cs="Arial"/>
          <w:lang w:val="en-US"/>
        </w:rPr>
        <w:t xml:space="preserve">compete with </w:t>
      </w:r>
      <w:r w:rsidR="009F74EA">
        <w:rPr>
          <w:rFonts w:ascii="Arial" w:hAnsi="Arial" w:cs="Arial"/>
          <w:lang w:val="en-US"/>
        </w:rPr>
        <w:t xml:space="preserve">native bushland and threaten to reduce the availability of </w:t>
      </w:r>
      <w:r w:rsidR="00BD02BC">
        <w:rPr>
          <w:rFonts w:ascii="Arial" w:hAnsi="Arial" w:cs="Arial"/>
          <w:lang w:val="en-US"/>
        </w:rPr>
        <w:t>moths</w:t>
      </w:r>
      <w:r w:rsidR="00874E29">
        <w:rPr>
          <w:rFonts w:ascii="Arial" w:hAnsi="Arial" w:cs="Arial"/>
          <w:lang w:val="en-US"/>
        </w:rPr>
        <w:t xml:space="preserve"> for the bats</w:t>
      </w:r>
      <w:r w:rsidR="0022216C">
        <w:rPr>
          <w:rFonts w:ascii="Arial" w:hAnsi="Arial" w:cs="Arial"/>
          <w:lang w:val="en-US"/>
        </w:rPr>
        <w:t>.</w:t>
      </w:r>
    </w:p>
    <w:p w14:paraId="151312E9" w14:textId="77777777" w:rsidR="008664A3" w:rsidRDefault="008664A3" w:rsidP="008664A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Sweet Pittosporum is often used in gardens and is a native plant, however, not in this region.</w:t>
      </w:r>
    </w:p>
    <w:p w14:paraId="17C943D9" w14:textId="77777777" w:rsidR="008664A3" w:rsidRDefault="008664A3" w:rsidP="008664A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“It might be a native plant, but it becomes invasive when growing in areas outside of its natural range,” </w:t>
      </w:r>
      <w:proofErr w:type="spellStart"/>
      <w:r>
        <w:rPr>
          <w:rFonts w:ascii="Arial" w:hAnsi="Arial" w:cs="Arial"/>
          <w:lang w:val="en-US"/>
        </w:rPr>
        <w:t>Mr</w:t>
      </w:r>
      <w:proofErr w:type="spellEnd"/>
      <w:r>
        <w:rPr>
          <w:rFonts w:ascii="Arial" w:hAnsi="Arial" w:cs="Arial"/>
          <w:lang w:val="en-US"/>
        </w:rPr>
        <w:t xml:space="preserve"> Gibson said.</w:t>
      </w:r>
    </w:p>
    <w:p w14:paraId="1F3C8F16" w14:textId="5C4DCA01" w:rsidR="008664A3" w:rsidRDefault="008664A3" w:rsidP="008664A3">
      <w:pPr>
        <w:rPr>
          <w:rFonts w:ascii="Arial" w:hAnsi="Arial" w:cs="Arial"/>
          <w:lang w:val="en-US"/>
        </w:rPr>
      </w:pPr>
      <w:r w:rsidRPr="008664A3">
        <w:rPr>
          <w:rFonts w:ascii="Arial" w:hAnsi="Arial" w:cs="Arial"/>
          <w:lang w:val="en-US"/>
        </w:rPr>
        <w:t xml:space="preserve">Italian Buckthorn is a dense non-native bush that has become invasive around Portland and </w:t>
      </w:r>
      <w:r w:rsidR="000C67F4">
        <w:rPr>
          <w:rFonts w:ascii="Arial" w:hAnsi="Arial" w:cs="Arial"/>
          <w:lang w:val="en-US"/>
        </w:rPr>
        <w:t>like Sweet Pittosporum,</w:t>
      </w:r>
      <w:r w:rsidRPr="008664A3">
        <w:rPr>
          <w:rFonts w:ascii="Arial" w:hAnsi="Arial" w:cs="Arial"/>
          <w:lang w:val="en-US"/>
        </w:rPr>
        <w:t xml:space="preserve"> reduces the capacity for indigenous plants </w:t>
      </w:r>
      <w:r>
        <w:rPr>
          <w:rFonts w:ascii="Arial" w:hAnsi="Arial" w:cs="Arial"/>
          <w:lang w:val="en-US"/>
        </w:rPr>
        <w:t>to</w:t>
      </w:r>
      <w:r w:rsidRPr="008664A3">
        <w:rPr>
          <w:rFonts w:ascii="Arial" w:hAnsi="Arial" w:cs="Arial"/>
          <w:lang w:val="en-US"/>
        </w:rPr>
        <w:t xml:space="preserve"> support moths.</w:t>
      </w:r>
    </w:p>
    <w:p w14:paraId="003AB9B2" w14:textId="77777777" w:rsidR="0022216C" w:rsidRPr="00CD5440" w:rsidRDefault="0022216C" w:rsidP="0022216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“The Glenelg Hopkins CMA </w:t>
      </w:r>
      <w:r w:rsidRPr="00CD5440">
        <w:rPr>
          <w:rFonts w:ascii="Arial" w:hAnsi="Arial" w:cs="Arial"/>
          <w:lang w:val="en-US"/>
        </w:rPr>
        <w:t xml:space="preserve">is </w:t>
      </w:r>
      <w:r>
        <w:rPr>
          <w:rFonts w:ascii="Arial" w:hAnsi="Arial" w:cs="Arial"/>
          <w:lang w:val="en-US"/>
        </w:rPr>
        <w:t>offering support to landholders who would like</w:t>
      </w:r>
      <w:r w:rsidRPr="00CD5440">
        <w:rPr>
          <w:rFonts w:ascii="Arial" w:hAnsi="Arial" w:cs="Arial"/>
          <w:lang w:val="en-US"/>
        </w:rPr>
        <w:t xml:space="preserve"> to </w:t>
      </w:r>
      <w:r>
        <w:rPr>
          <w:rFonts w:ascii="Arial" w:hAnsi="Arial" w:cs="Arial"/>
          <w:lang w:val="en-US"/>
        </w:rPr>
        <w:t>reduce woody weeds</w:t>
      </w:r>
      <w:r w:rsidRPr="00CD544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that threaten</w:t>
      </w:r>
      <w:r w:rsidRPr="00CD544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bushland</w:t>
      </w:r>
      <w:r w:rsidRPr="00CD544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on their property and improve food availability for Southern Bent-wing Bats,” he said</w:t>
      </w:r>
      <w:r w:rsidRPr="00CD5440">
        <w:rPr>
          <w:rFonts w:ascii="Arial" w:hAnsi="Arial" w:cs="Arial"/>
          <w:lang w:val="en-US"/>
        </w:rPr>
        <w:t xml:space="preserve">. </w:t>
      </w:r>
    </w:p>
    <w:p w14:paraId="1F23BD64" w14:textId="77777777" w:rsidR="00864164" w:rsidRDefault="00C27DBF" w:rsidP="00CD5440">
      <w:pPr>
        <w:rPr>
          <w:rFonts w:ascii="Arial" w:hAnsi="Arial" w:cs="Arial"/>
          <w:lang w:val="en-US"/>
        </w:rPr>
      </w:pPr>
      <w:proofErr w:type="spellStart"/>
      <w:r w:rsidRPr="000C67F4">
        <w:rPr>
          <w:rFonts w:ascii="Arial" w:hAnsi="Arial" w:cs="Arial"/>
          <w:lang w:val="en-US"/>
        </w:rPr>
        <w:t>Mr</w:t>
      </w:r>
      <w:proofErr w:type="spellEnd"/>
      <w:r w:rsidRPr="000C67F4">
        <w:rPr>
          <w:rFonts w:ascii="Arial" w:hAnsi="Arial" w:cs="Arial"/>
          <w:lang w:val="en-US"/>
        </w:rPr>
        <w:t xml:space="preserve"> Gibson said t</w:t>
      </w:r>
      <w:r w:rsidR="00083E9B" w:rsidRPr="000C67F4">
        <w:rPr>
          <w:rFonts w:ascii="Arial" w:hAnsi="Arial" w:cs="Arial"/>
          <w:lang w:val="en-US"/>
        </w:rPr>
        <w:t xml:space="preserve">he Glenelg Hopkins CMA </w:t>
      </w:r>
      <w:r w:rsidR="00777A3F" w:rsidRPr="000C67F4">
        <w:rPr>
          <w:rFonts w:ascii="Arial" w:hAnsi="Arial" w:cs="Arial"/>
          <w:lang w:val="en-US"/>
        </w:rPr>
        <w:t xml:space="preserve">received a grant from the Victoria Government’s Nature Fund to </w:t>
      </w:r>
      <w:r w:rsidR="0005160C" w:rsidRPr="000C67F4">
        <w:rPr>
          <w:rFonts w:ascii="Arial" w:hAnsi="Arial" w:cs="Arial"/>
          <w:lang w:val="en-US"/>
        </w:rPr>
        <w:t>reverse</w:t>
      </w:r>
      <w:r w:rsidR="001D53AD" w:rsidRPr="000C67F4">
        <w:rPr>
          <w:rFonts w:ascii="Arial" w:hAnsi="Arial" w:cs="Arial"/>
          <w:lang w:val="en-US"/>
        </w:rPr>
        <w:t xml:space="preserve"> the decline o</w:t>
      </w:r>
      <w:r w:rsidR="0005160C" w:rsidRPr="000C67F4">
        <w:rPr>
          <w:rFonts w:ascii="Arial" w:hAnsi="Arial" w:cs="Arial"/>
          <w:lang w:val="en-US"/>
        </w:rPr>
        <w:t>f</w:t>
      </w:r>
      <w:r w:rsidR="001D53AD" w:rsidRPr="000C67F4">
        <w:rPr>
          <w:rFonts w:ascii="Arial" w:hAnsi="Arial" w:cs="Arial"/>
          <w:lang w:val="en-US"/>
        </w:rPr>
        <w:t xml:space="preserve"> the local Southern Bent-wing Bat populatio</w:t>
      </w:r>
      <w:r w:rsidR="0022216C" w:rsidRPr="000C67F4">
        <w:rPr>
          <w:rFonts w:ascii="Arial" w:hAnsi="Arial" w:cs="Arial"/>
          <w:lang w:val="en-US"/>
        </w:rPr>
        <w:t>n</w:t>
      </w:r>
      <w:r w:rsidR="008664A3" w:rsidRPr="000C67F4">
        <w:rPr>
          <w:rFonts w:ascii="Arial" w:hAnsi="Arial" w:cs="Arial"/>
          <w:lang w:val="en-US"/>
        </w:rPr>
        <w:t xml:space="preserve">.  </w:t>
      </w:r>
    </w:p>
    <w:p w14:paraId="71CE8EE5" w14:textId="4EB22AB3" w:rsidR="0022216C" w:rsidRPr="00CD5440" w:rsidRDefault="00864164" w:rsidP="00CD5440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“</w:t>
      </w:r>
      <w:r w:rsidR="008664A3" w:rsidRPr="000C67F4">
        <w:rPr>
          <w:rFonts w:ascii="Arial" w:hAnsi="Arial" w:cs="Arial"/>
          <w:lang w:val="en-US"/>
        </w:rPr>
        <w:t xml:space="preserve">Removing woody weeds and protecting native vegetation for moth habitat is a </w:t>
      </w:r>
      <w:r w:rsidR="000C67F4">
        <w:rPr>
          <w:rFonts w:ascii="Arial" w:hAnsi="Arial" w:cs="Arial"/>
          <w:lang w:val="en-US"/>
        </w:rPr>
        <w:t>focus of the project</w:t>
      </w:r>
      <w:r>
        <w:rPr>
          <w:rFonts w:ascii="Arial" w:hAnsi="Arial" w:cs="Arial"/>
          <w:lang w:val="en-US"/>
        </w:rPr>
        <w:t xml:space="preserve">,” he </w:t>
      </w:r>
      <w:proofErr w:type="gramStart"/>
      <w:r>
        <w:rPr>
          <w:rFonts w:ascii="Arial" w:hAnsi="Arial" w:cs="Arial"/>
          <w:lang w:val="en-US"/>
        </w:rPr>
        <w:t>said</w:t>
      </w:r>
      <w:proofErr w:type="gramEnd"/>
    </w:p>
    <w:p w14:paraId="034211DA" w14:textId="27BECF42" w:rsidR="00CD5440" w:rsidRPr="00CD5440" w:rsidRDefault="00FB0E36" w:rsidP="00CD5440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Landowners </w:t>
      </w:r>
      <w:r w:rsidR="00F714BD" w:rsidRPr="00CD5440">
        <w:rPr>
          <w:rFonts w:ascii="Arial" w:hAnsi="Arial" w:cs="Arial"/>
          <w:lang w:val="en-US"/>
        </w:rPr>
        <w:t xml:space="preserve">within the </w:t>
      </w:r>
      <w:r w:rsidR="00F714BD">
        <w:rPr>
          <w:rFonts w:ascii="Arial" w:hAnsi="Arial" w:cs="Arial"/>
          <w:lang w:val="en-US"/>
        </w:rPr>
        <w:t xml:space="preserve">Portland </w:t>
      </w:r>
      <w:r w:rsidR="00F714BD" w:rsidRPr="00CD5440">
        <w:rPr>
          <w:rFonts w:ascii="Arial" w:hAnsi="Arial" w:cs="Arial"/>
          <w:lang w:val="en-US"/>
        </w:rPr>
        <w:t xml:space="preserve">region </w:t>
      </w:r>
      <w:r w:rsidR="006C0086">
        <w:rPr>
          <w:rFonts w:ascii="Arial" w:hAnsi="Arial" w:cs="Arial"/>
          <w:lang w:val="en-US"/>
        </w:rPr>
        <w:t xml:space="preserve">who would like </w:t>
      </w:r>
      <w:r w:rsidR="00F714BD">
        <w:rPr>
          <w:rFonts w:ascii="Arial" w:hAnsi="Arial" w:cs="Arial"/>
          <w:lang w:val="en-US"/>
        </w:rPr>
        <w:t>support with controlling woody weeds within areas of</w:t>
      </w:r>
      <w:r w:rsidR="00BB3643">
        <w:rPr>
          <w:rFonts w:ascii="Arial" w:hAnsi="Arial" w:cs="Arial"/>
          <w:lang w:val="en-US"/>
        </w:rPr>
        <w:t xml:space="preserve"> bushland</w:t>
      </w:r>
      <w:r w:rsidR="00CD5440" w:rsidRPr="00CD5440">
        <w:rPr>
          <w:rFonts w:ascii="Arial" w:hAnsi="Arial" w:cs="Arial"/>
          <w:lang w:val="en-US"/>
        </w:rPr>
        <w:t xml:space="preserve"> </w:t>
      </w:r>
      <w:r w:rsidR="002A2DA8">
        <w:rPr>
          <w:rFonts w:ascii="Arial" w:hAnsi="Arial" w:cs="Arial"/>
          <w:lang w:val="en-US"/>
        </w:rPr>
        <w:t xml:space="preserve">on their property are encouraged to contact </w:t>
      </w:r>
      <w:r w:rsidR="004039D8">
        <w:rPr>
          <w:rFonts w:ascii="Arial" w:hAnsi="Arial" w:cs="Arial"/>
          <w:lang w:val="en-US"/>
        </w:rPr>
        <w:t>Robert Gibson</w:t>
      </w:r>
      <w:r w:rsidR="00CD5440" w:rsidRPr="00CD5440">
        <w:rPr>
          <w:rFonts w:ascii="Arial" w:hAnsi="Arial" w:cs="Arial"/>
          <w:lang w:val="en-US"/>
        </w:rPr>
        <w:t xml:space="preserve"> at the Glenelg Hopkins CMA </w:t>
      </w:r>
      <w:r w:rsidR="00F23E8A">
        <w:rPr>
          <w:rFonts w:ascii="Arial" w:hAnsi="Arial" w:cs="Arial"/>
          <w:lang w:val="en-US"/>
        </w:rPr>
        <w:t xml:space="preserve">on </w:t>
      </w:r>
      <w:r w:rsidR="004039D8">
        <w:rPr>
          <w:rFonts w:ascii="Arial" w:hAnsi="Arial" w:cs="Arial"/>
          <w:lang w:val="en-US"/>
        </w:rPr>
        <w:t>0434 936 168</w:t>
      </w:r>
      <w:r w:rsidR="00F23E8A">
        <w:rPr>
          <w:rFonts w:ascii="Arial" w:hAnsi="Arial" w:cs="Arial"/>
          <w:lang w:val="en-US"/>
        </w:rPr>
        <w:t xml:space="preserve"> or</w:t>
      </w:r>
      <w:r w:rsidR="00CD5440" w:rsidRPr="00CD5440">
        <w:rPr>
          <w:rFonts w:ascii="Arial" w:hAnsi="Arial" w:cs="Arial"/>
          <w:lang w:val="en-US"/>
        </w:rPr>
        <w:t xml:space="preserve"> </w:t>
      </w:r>
      <w:hyperlink r:id="rId12" w:history="1">
        <w:r w:rsidR="00F23E8A" w:rsidRPr="00311C10">
          <w:rPr>
            <w:rStyle w:val="Hyperlink"/>
            <w:rFonts w:ascii="Arial" w:hAnsi="Arial" w:cs="Arial"/>
            <w:lang w:val="en-US"/>
          </w:rPr>
          <w:t>r.gibson@ghcma.vic.gov.au</w:t>
        </w:r>
      </w:hyperlink>
      <w:r w:rsidR="00CD5440" w:rsidRPr="00CD5440">
        <w:rPr>
          <w:rFonts w:ascii="Arial" w:hAnsi="Arial" w:cs="Arial"/>
          <w:lang w:val="en-US"/>
        </w:rPr>
        <w:t xml:space="preserve"> </w:t>
      </w:r>
    </w:p>
    <w:p w14:paraId="33A7FF64" w14:textId="01CD48EA" w:rsidR="00B467E4" w:rsidRDefault="00AC6168" w:rsidP="00CD5440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Expressions of interest will close </w:t>
      </w:r>
      <w:r w:rsidR="005C2548">
        <w:rPr>
          <w:rFonts w:ascii="Arial" w:hAnsi="Arial" w:cs="Arial"/>
          <w:b/>
          <w:bCs/>
          <w:lang w:val="en-US"/>
        </w:rPr>
        <w:t>29 February 2024</w:t>
      </w:r>
      <w:r>
        <w:rPr>
          <w:rFonts w:ascii="Arial" w:hAnsi="Arial" w:cs="Arial"/>
          <w:lang w:val="en-US"/>
        </w:rPr>
        <w:t xml:space="preserve">. </w:t>
      </w:r>
    </w:p>
    <w:p w14:paraId="1B3E0159" w14:textId="77777777" w:rsidR="00710F85" w:rsidRDefault="00710F85" w:rsidP="00D770E1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sz w:val="22"/>
          <w:szCs w:val="22"/>
          <w:lang w:val="en-GB"/>
        </w:rPr>
      </w:pPr>
    </w:p>
    <w:p w14:paraId="6B929CEC" w14:textId="77777777" w:rsidR="00C27DBF" w:rsidRPr="00CD5440" w:rsidRDefault="00C27DBF" w:rsidP="00D770E1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sz w:val="22"/>
          <w:szCs w:val="22"/>
          <w:lang w:val="en-GB"/>
        </w:rPr>
      </w:pPr>
    </w:p>
    <w:p w14:paraId="3B90B74B" w14:textId="77777777" w:rsidR="00710F85" w:rsidRPr="00CD5440" w:rsidRDefault="00710F85" w:rsidP="00D770E1">
      <w:pPr>
        <w:pStyle w:val="NoParagraphStyle"/>
        <w:tabs>
          <w:tab w:val="left" w:pos="227"/>
        </w:tabs>
        <w:suppressAutoHyphens/>
        <w:snapToGrid w:val="0"/>
        <w:spacing w:line="264" w:lineRule="auto"/>
        <w:rPr>
          <w:rFonts w:ascii="Arial" w:hAnsi="Arial" w:cs="Arial"/>
          <w:w w:val="99"/>
          <w:sz w:val="22"/>
          <w:szCs w:val="22"/>
          <w:lang w:val="en-GB"/>
        </w:rPr>
      </w:pPr>
    </w:p>
    <w:p w14:paraId="2C302B50" w14:textId="004CF5F0" w:rsidR="0016029A" w:rsidRDefault="004C4A06">
      <w:r>
        <w:rPr>
          <w:rFonts w:ascii="Arial" w:hAnsi="Arial" w:cs="Arial"/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4BDEC7" wp14:editId="23839749">
                <wp:simplePos x="0" y="0"/>
                <wp:positionH relativeFrom="margin">
                  <wp:align>center</wp:align>
                </wp:positionH>
                <wp:positionV relativeFrom="paragraph">
                  <wp:posOffset>3436620</wp:posOffset>
                </wp:positionV>
                <wp:extent cx="3265714" cy="8096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714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17633B" w14:textId="4C37BED8" w:rsidR="00A202C3" w:rsidRDefault="004344EA" w:rsidP="00A202C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65480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CAPTION:</w:t>
                            </w:r>
                            <w:r w:rsidR="00E02DBE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23E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Critically </w:t>
                            </w:r>
                            <w:r w:rsidR="00E02DBE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endangered South</w:t>
                            </w:r>
                            <w:r w:rsidR="00F23E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ern Bent-wing Bat</w:t>
                            </w:r>
                            <w:r w:rsidR="00DF2C6C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r w:rsidR="00A425F2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IMAGE: </w:t>
                            </w:r>
                            <w:r w:rsidR="004C4A0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EMMI VAN HARTEN</w:t>
                            </w:r>
                          </w:p>
                          <w:p w14:paraId="52BE9748" w14:textId="465A41FD" w:rsidR="00E02DBE" w:rsidRPr="00A202C3" w:rsidRDefault="00E02DBE" w:rsidP="00A202C3">
                            <w:pPr>
                              <w:rPr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CAPTION: </w:t>
                            </w:r>
                            <w:r w:rsidR="005157E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Focus area for woody weed control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6EAC6AF" w14:textId="1D46BA68" w:rsidR="004344EA" w:rsidRPr="00E65480" w:rsidRDefault="004344E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4BDEC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270.6pt;width:257.15pt;height:63.75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" fillcolor="white [3201]" stroked="f" strokeweight=".5pt">
                <v:textbox>
                  <w:txbxContent>
                    <w:p w14:paraId="7517633B" w14:textId="4C37BED8" w:rsidR="00A202C3" w:rsidRDefault="004344EA" w:rsidP="00A202C3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E65480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CAPTION:</w:t>
                      </w:r>
                      <w:r w:rsidR="00E02DBE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F23E8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Critically </w:t>
                      </w:r>
                      <w:r w:rsidR="00E02DBE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endangered South</w:t>
                      </w:r>
                      <w:r w:rsidR="00F23E8A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ern Bent-wing Bat</w:t>
                      </w:r>
                      <w:r w:rsidR="00DF2C6C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  <w:r w:rsidR="00A425F2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IMAGE: </w:t>
                      </w:r>
                      <w:r w:rsidR="004C4A0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EMMI VAN HARTEN</w:t>
                      </w:r>
                    </w:p>
                    <w:p w14:paraId="52BE9748" w14:textId="465A41FD" w:rsidR="00E02DBE" w:rsidRPr="00A202C3" w:rsidRDefault="00E02DBE" w:rsidP="00A202C3">
                      <w:pPr>
                        <w:rPr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CAPTION: </w:t>
                      </w:r>
                      <w:r w:rsidR="005157E3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Focus area for woody weed control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</w:p>
                    <w:p w14:paraId="76EAC6AF" w14:textId="1D46BA68" w:rsidR="004344EA" w:rsidRPr="00E65480" w:rsidRDefault="004344EA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3F87CC9" wp14:editId="28F8637A">
            <wp:simplePos x="0" y="0"/>
            <wp:positionH relativeFrom="margin">
              <wp:posOffset>700405</wp:posOffset>
            </wp:positionH>
            <wp:positionV relativeFrom="paragraph">
              <wp:posOffset>160655</wp:posOffset>
            </wp:positionV>
            <wp:extent cx="4330700" cy="32480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3CDEE8" wp14:editId="0A4F8D9D">
            <wp:simplePos x="0" y="0"/>
            <wp:positionH relativeFrom="margin">
              <wp:align>left</wp:align>
            </wp:positionH>
            <wp:positionV relativeFrom="paragraph">
              <wp:posOffset>4191635</wp:posOffset>
            </wp:positionV>
            <wp:extent cx="5792605" cy="39179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05" cy="391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0809" w:rsidRPr="006D0809">
        <w:rPr>
          <w:rFonts w:ascii="Arial" w:hAnsi="Arial" w:cs="Arial"/>
          <w:b/>
          <w:bCs/>
          <w:color w:val="FF0000"/>
        </w:rPr>
        <w:t>ENDS</w:t>
      </w:r>
    </w:p>
    <w:sectPr w:rsidR="0016029A" w:rsidSect="002D40C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B9BD1" w14:textId="77777777" w:rsidR="00FA6572" w:rsidRDefault="00FA6572" w:rsidP="002D40CD">
      <w:pPr>
        <w:spacing w:after="0" w:line="240" w:lineRule="auto"/>
      </w:pPr>
      <w:r>
        <w:separator/>
      </w:r>
    </w:p>
  </w:endnote>
  <w:endnote w:type="continuationSeparator" w:id="0">
    <w:p w14:paraId="4FB6BFEB" w14:textId="77777777" w:rsidR="00FA6572" w:rsidRDefault="00FA6572" w:rsidP="002D40CD">
      <w:pPr>
        <w:spacing w:after="0" w:line="240" w:lineRule="auto"/>
      </w:pPr>
      <w:r>
        <w:continuationSeparator/>
      </w:r>
    </w:p>
  </w:endnote>
  <w:endnote w:type="continuationNotice" w:id="1">
    <w:p w14:paraId="1EC9E1BA" w14:textId="77777777" w:rsidR="00FA6572" w:rsidRDefault="00FA65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4F05" w14:textId="70171572" w:rsidR="002D40CD" w:rsidRDefault="00DF2C6C" w:rsidP="00DF2C6C">
    <w:pPr>
      <w:pStyle w:val="Footer"/>
      <w:tabs>
        <w:tab w:val="clear" w:pos="4513"/>
        <w:tab w:val="clear" w:pos="9026"/>
        <w:tab w:val="left" w:pos="7275"/>
      </w:tabs>
    </w:pPr>
    <w:r w:rsidRPr="00F46A11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09EB17C" wp14:editId="3ECB65EC">
              <wp:simplePos x="0" y="0"/>
              <wp:positionH relativeFrom="column">
                <wp:posOffset>1914525</wp:posOffset>
              </wp:positionH>
              <wp:positionV relativeFrom="paragraph">
                <wp:posOffset>-219075</wp:posOffset>
              </wp:positionV>
              <wp:extent cx="4624070" cy="718185"/>
              <wp:effectExtent l="0" t="0" r="5080" b="571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4070" cy="718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D80D62" w14:textId="77777777" w:rsidR="00DF2C6C" w:rsidRDefault="00DF2C6C" w:rsidP="00DF2C6C">
                          <w:pPr>
                            <w:pStyle w:val="BasicParagraph"/>
                            <w:snapToGrid w:val="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MEDIA ENQUIRIES: Liz Mecham, Communications and Engagement Advisor </w:t>
                          </w:r>
                        </w:p>
                        <w:p w14:paraId="5D8638B3" w14:textId="77777777" w:rsidR="00DF2C6C" w:rsidRPr="00881F4C" w:rsidRDefault="00DF2C6C" w:rsidP="00DF2C6C">
                          <w:pPr>
                            <w:pStyle w:val="BasicParagraph"/>
                            <w:snapToGrid w:val="0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T: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03 5571 2526 </w:t>
                          </w:r>
                          <w:r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|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M: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0436 631 740 </w:t>
                          </w:r>
                          <w:r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|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E: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media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@ghcma.vic.gov.au</w:t>
                          </w:r>
                        </w:p>
                        <w:p w14:paraId="013A0B8A" w14:textId="77777777" w:rsidR="00DF2C6C" w:rsidRPr="00881F4C" w:rsidRDefault="00DF2C6C" w:rsidP="00DF2C6C">
                          <w:pPr>
                            <w:pStyle w:val="BasicParagraph"/>
                            <w:snapToGrid w:val="0"/>
                            <w:spacing w:before="40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ABN: 55 218 240 014</w:t>
                          </w:r>
                        </w:p>
                        <w:p w14:paraId="2AD95ED0" w14:textId="77777777" w:rsidR="00DF2C6C" w:rsidRPr="00881F4C" w:rsidRDefault="00DF2C6C" w:rsidP="00DF2C6C">
                          <w:pPr>
                            <w:pStyle w:val="BasicParagraph"/>
                            <w:snapToGrid w:val="0"/>
                            <w:spacing w:before="12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www.ghcma.vic.gov.au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9EB17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50.75pt;margin-top:-17.25pt;width:364.1pt;height:56.5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" filled="f" stroked="f" strokeweight=".5pt">
              <v:textbox inset="0,0,0,0">
                <w:txbxContent>
                  <w:p w14:paraId="4AD80D62" w14:textId="77777777" w:rsidR="00DF2C6C" w:rsidRDefault="00DF2C6C" w:rsidP="00DF2C6C">
                    <w:pPr>
                      <w:pStyle w:val="BasicParagraph"/>
                      <w:snapToGrid w:val="0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MEDIA ENQUIRIES: Liz Mecham, Communications and Engagement Advisor </w:t>
                    </w:r>
                  </w:p>
                  <w:p w14:paraId="5D8638B3" w14:textId="77777777" w:rsidR="00DF2C6C" w:rsidRPr="00881F4C" w:rsidRDefault="00DF2C6C" w:rsidP="00DF2C6C">
                    <w:pPr>
                      <w:pStyle w:val="BasicParagraph"/>
                      <w:snapToGrid w:val="0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881F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T: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03 5571 2526 </w:t>
                    </w:r>
                    <w:r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|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M: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0436 631 740 </w:t>
                    </w:r>
                    <w:r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|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81F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E: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media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>@ghcma.vic.gov.au</w:t>
                    </w:r>
                  </w:p>
                  <w:p w14:paraId="013A0B8A" w14:textId="77777777" w:rsidR="00DF2C6C" w:rsidRPr="00881F4C" w:rsidRDefault="00DF2C6C" w:rsidP="00DF2C6C">
                    <w:pPr>
                      <w:pStyle w:val="BasicParagraph"/>
                      <w:snapToGrid w:val="0"/>
                      <w:spacing w:before="40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881F4C">
                      <w:rPr>
                        <w:rFonts w:ascii="Arial" w:hAnsi="Arial" w:cs="Arial"/>
                        <w:sz w:val="14"/>
                        <w:szCs w:val="14"/>
                      </w:rPr>
                      <w:t>ABN: 55 218 240 014</w:t>
                    </w:r>
                  </w:p>
                  <w:p w14:paraId="2AD95ED0" w14:textId="77777777" w:rsidR="00DF2C6C" w:rsidRPr="00881F4C" w:rsidRDefault="00DF2C6C" w:rsidP="00DF2C6C">
                    <w:pPr>
                      <w:pStyle w:val="BasicParagraph"/>
                      <w:snapToGrid w:val="0"/>
                      <w:spacing w:before="120"/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881F4C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www.ghcma.vic.gov.au</w:t>
                    </w:r>
                  </w:p>
                </w:txbxContent>
              </v:textbox>
            </v:shape>
          </w:pict>
        </mc:Fallback>
      </mc:AlternateContent>
    </w:r>
    <w:r w:rsidR="002D40CD" w:rsidRPr="00F46A11">
      <w:rPr>
        <w:noProof/>
      </w:rPr>
      <w:drawing>
        <wp:anchor distT="0" distB="0" distL="114300" distR="114300" simplePos="0" relativeHeight="251658246" behindDoc="0" locked="0" layoutInCell="1" allowOverlap="1" wp14:anchorId="5CF50B2A" wp14:editId="00E66704">
          <wp:simplePos x="0" y="0"/>
          <wp:positionH relativeFrom="column">
            <wp:posOffset>-409575</wp:posOffset>
          </wp:positionH>
          <wp:positionV relativeFrom="paragraph">
            <wp:posOffset>-152400</wp:posOffset>
          </wp:positionV>
          <wp:extent cx="1221740" cy="548005"/>
          <wp:effectExtent l="0" t="0" r="0" b="0"/>
          <wp:wrapNone/>
          <wp:docPr id="5" name="Picture 5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548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315EF" w14:textId="7EDCDA2D" w:rsidR="002D40CD" w:rsidRDefault="002D40CD" w:rsidP="002D40CD">
    <w:pPr>
      <w:pStyle w:val="Footer"/>
      <w:tabs>
        <w:tab w:val="clear" w:pos="4513"/>
        <w:tab w:val="clear" w:pos="9026"/>
        <w:tab w:val="left" w:pos="7425"/>
      </w:tabs>
    </w:pPr>
    <w:r w:rsidRPr="00F46A11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9AAE4A2" wp14:editId="6675F70C">
              <wp:simplePos x="0" y="0"/>
              <wp:positionH relativeFrom="column">
                <wp:posOffset>1695451</wp:posOffset>
              </wp:positionH>
              <wp:positionV relativeFrom="paragraph">
                <wp:posOffset>-232410</wp:posOffset>
              </wp:positionV>
              <wp:extent cx="4624070" cy="718185"/>
              <wp:effectExtent l="0" t="0" r="5080" b="571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4070" cy="718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16EC02" w14:textId="17698AAC" w:rsidR="00FA5BC9" w:rsidRDefault="00FA5BC9" w:rsidP="002D40CD">
                          <w:pPr>
                            <w:pStyle w:val="BasicParagraph"/>
                            <w:snapToGrid w:val="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MEDIA ENQUIRIES</w:t>
                          </w:r>
                          <w:r w:rsidR="0047783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L</w:t>
                          </w:r>
                          <w:r w:rsidR="00477831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iz Mecham, </w:t>
                          </w:r>
                          <w:r w:rsidR="00573F9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Communications and Engagement Advisor </w:t>
                          </w:r>
                        </w:p>
                        <w:p w14:paraId="02366160" w14:textId="67832E59" w:rsidR="002D40CD" w:rsidRPr="00881F4C" w:rsidRDefault="002D40CD" w:rsidP="002D40CD">
                          <w:pPr>
                            <w:pStyle w:val="BasicParagraph"/>
                            <w:snapToGrid w:val="0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T: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03 5571 2526 </w:t>
                          </w:r>
                          <w:r w:rsidR="00DF2C6C"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|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573F9C"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M:</w:t>
                          </w:r>
                          <w:r w:rsidR="00573F9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DF2C6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0436 631 740 </w:t>
                          </w:r>
                          <w:r w:rsidR="00DF2C6C" w:rsidRPr="00DF2C6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|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E: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media</w:t>
                          </w:r>
                          <w:r w:rsidRPr="00881F4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@ghcma.vic.gov.au</w:t>
                          </w:r>
                        </w:p>
                        <w:p w14:paraId="7B424D6E" w14:textId="77777777" w:rsidR="002D40CD" w:rsidRPr="00881F4C" w:rsidRDefault="002D40CD" w:rsidP="002D40CD">
                          <w:pPr>
                            <w:pStyle w:val="BasicParagraph"/>
                            <w:snapToGrid w:val="0"/>
                            <w:spacing w:before="40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ABN: 55 218 240 014</w:t>
                          </w:r>
                        </w:p>
                        <w:p w14:paraId="39A15F96" w14:textId="77777777" w:rsidR="002D40CD" w:rsidRPr="00881F4C" w:rsidRDefault="002D40CD" w:rsidP="002D40CD">
                          <w:pPr>
                            <w:pStyle w:val="BasicParagraph"/>
                            <w:snapToGrid w:val="0"/>
                            <w:spacing w:before="120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81F4C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www.ghcma.vic.gov.au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AAE4A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133.5pt;margin-top:-18.3pt;width:364.1pt;height:56.5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" filled="f" stroked="f" strokeweight=".5pt">
              <v:textbox inset="0,0,0,0">
                <w:txbxContent>
                  <w:p w14:paraId="3C16EC02" w14:textId="17698AAC" w:rsidR="00FA5BC9" w:rsidRDefault="00FA5BC9" w:rsidP="002D40CD">
                    <w:pPr>
                      <w:pStyle w:val="BasicParagraph"/>
                      <w:snapToGrid w:val="0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MEDIA ENQUIRIES</w:t>
                    </w:r>
                    <w:r w:rsidR="00477831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L</w:t>
                    </w:r>
                    <w:r w:rsidR="00477831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iz Mecham, </w:t>
                    </w:r>
                    <w:r w:rsidR="00573F9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Communications and Engagement Advisor </w:t>
                    </w:r>
                  </w:p>
                  <w:p w14:paraId="02366160" w14:textId="67832E59" w:rsidR="002D40CD" w:rsidRPr="00881F4C" w:rsidRDefault="002D40CD" w:rsidP="002D40CD">
                    <w:pPr>
                      <w:pStyle w:val="BasicParagraph"/>
                      <w:snapToGrid w:val="0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881F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T: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03 5571 2526 </w:t>
                    </w:r>
                    <w:r w:rsidR="00DF2C6C"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|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573F9C"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M:</w:t>
                    </w:r>
                    <w:r w:rsidR="00573F9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="00DF2C6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0436 631 740 </w:t>
                    </w:r>
                    <w:r w:rsidR="00DF2C6C" w:rsidRPr="00DF2C6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|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81F4C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E: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media</w:t>
                    </w:r>
                    <w:r w:rsidRPr="00881F4C">
                      <w:rPr>
                        <w:rFonts w:ascii="Arial" w:hAnsi="Arial" w:cs="Arial"/>
                        <w:sz w:val="18"/>
                        <w:szCs w:val="18"/>
                      </w:rPr>
                      <w:t>@ghcma.vic.gov.au</w:t>
                    </w:r>
                  </w:p>
                  <w:p w14:paraId="7B424D6E" w14:textId="77777777" w:rsidR="002D40CD" w:rsidRPr="00881F4C" w:rsidRDefault="002D40CD" w:rsidP="002D40CD">
                    <w:pPr>
                      <w:pStyle w:val="BasicParagraph"/>
                      <w:snapToGrid w:val="0"/>
                      <w:spacing w:before="40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881F4C">
                      <w:rPr>
                        <w:rFonts w:ascii="Arial" w:hAnsi="Arial" w:cs="Arial"/>
                        <w:sz w:val="14"/>
                        <w:szCs w:val="14"/>
                      </w:rPr>
                      <w:t>ABN: 55 218 240 014</w:t>
                    </w:r>
                  </w:p>
                  <w:p w14:paraId="39A15F96" w14:textId="77777777" w:rsidR="002D40CD" w:rsidRPr="00881F4C" w:rsidRDefault="002D40CD" w:rsidP="002D40CD">
                    <w:pPr>
                      <w:pStyle w:val="BasicParagraph"/>
                      <w:snapToGrid w:val="0"/>
                      <w:spacing w:before="120"/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881F4C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www.ghcma.vic.gov.au</w:t>
                    </w:r>
                  </w:p>
                </w:txbxContent>
              </v:textbox>
            </v:shape>
          </w:pict>
        </mc:Fallback>
      </mc:AlternateContent>
    </w:r>
    <w:r w:rsidRPr="00F46A11">
      <w:rPr>
        <w:noProof/>
      </w:rPr>
      <w:drawing>
        <wp:anchor distT="0" distB="0" distL="114300" distR="114300" simplePos="0" relativeHeight="251658244" behindDoc="0" locked="0" layoutInCell="1" allowOverlap="1" wp14:anchorId="28207E04" wp14:editId="0B7F8CE6">
          <wp:simplePos x="0" y="0"/>
          <wp:positionH relativeFrom="column">
            <wp:posOffset>-485775</wp:posOffset>
          </wp:positionH>
          <wp:positionV relativeFrom="paragraph">
            <wp:posOffset>-133350</wp:posOffset>
          </wp:positionV>
          <wp:extent cx="1221740" cy="548005"/>
          <wp:effectExtent l="0" t="0" r="0" b="0"/>
          <wp:wrapNone/>
          <wp:docPr id="25" name="Picture 25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548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58856" w14:textId="77777777" w:rsidR="00FA6572" w:rsidRDefault="00FA6572" w:rsidP="002D40CD">
      <w:pPr>
        <w:spacing w:after="0" w:line="240" w:lineRule="auto"/>
      </w:pPr>
      <w:r>
        <w:separator/>
      </w:r>
    </w:p>
  </w:footnote>
  <w:footnote w:type="continuationSeparator" w:id="0">
    <w:p w14:paraId="56246312" w14:textId="77777777" w:rsidR="00FA6572" w:rsidRDefault="00FA6572" w:rsidP="002D40CD">
      <w:pPr>
        <w:spacing w:after="0" w:line="240" w:lineRule="auto"/>
      </w:pPr>
      <w:r>
        <w:continuationSeparator/>
      </w:r>
    </w:p>
  </w:footnote>
  <w:footnote w:type="continuationNotice" w:id="1">
    <w:p w14:paraId="1C7C830A" w14:textId="77777777" w:rsidR="00FA6572" w:rsidRDefault="00FA65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8F63F" w14:textId="77777777" w:rsidR="002D40CD" w:rsidRDefault="002D40C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0BEC5D5" wp14:editId="31B82F08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4445" b="6985"/>
              <wp:wrapSquare wrapText="bothSides"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9CC2A1" w14:textId="77777777" w:rsidR="002D40CD" w:rsidRPr="002D40CD" w:rsidRDefault="002D40C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8"/>
                              <w:szCs w:val="28"/>
                            </w:rPr>
                          </w:pPr>
                          <w:r w:rsidRPr="002D40CD">
                            <w:rPr>
                              <w:rFonts w:ascii="Calibri" w:eastAsia="Calibri" w:hAnsi="Calibri" w:cs="Calibri"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BEC5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.05pt;width:34.95pt;height:34.95pt;z-index:251658241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209CC2A1" w14:textId="77777777" w:rsidR="002D40CD" w:rsidRPr="002D40CD" w:rsidRDefault="002D40CD">
                    <w:pPr>
                      <w:rPr>
                        <w:rFonts w:ascii="Calibri" w:eastAsia="Calibri" w:hAnsi="Calibri" w:cs="Calibri"/>
                        <w:color w:val="FF0000"/>
                        <w:sz w:val="28"/>
                        <w:szCs w:val="28"/>
                      </w:rPr>
                    </w:pPr>
                    <w:r w:rsidRPr="002D40CD">
                      <w:rPr>
                        <w:rFonts w:ascii="Calibri" w:eastAsia="Calibri" w:hAnsi="Calibri" w:cs="Calibri"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31D00" w14:textId="323832CC" w:rsidR="002D40CD" w:rsidRDefault="002D40CD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10183F8" wp14:editId="35737D3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0000" cy="978352"/>
          <wp:effectExtent l="0" t="0" r="3175" b="0"/>
          <wp:wrapNone/>
          <wp:docPr id="32" name="Picture 3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7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85E0F" w14:textId="57A16A10" w:rsidR="002D40CD" w:rsidRDefault="002D40CD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666EC326" wp14:editId="1F77E170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9675" cy="2807970"/>
          <wp:effectExtent l="0" t="0" r="3175" b="0"/>
          <wp:wrapTopAndBottom/>
          <wp:docPr id="27" name="Picture 27" descr="Media Release hea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 descr="Media Release head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807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71C0CCC" wp14:editId="1A23D1A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4445" b="6985"/>
              <wp:wrapSquare wrapText="bothSides"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2EC63D" w14:textId="5565528A" w:rsidR="002D40CD" w:rsidRPr="002D40CD" w:rsidRDefault="002D40C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C0C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6B2EC63D" w14:textId="5565528A" w:rsidR="002D40CD" w:rsidRPr="002D40CD" w:rsidRDefault="002D40CD">
                    <w:pPr>
                      <w:rPr>
                        <w:rFonts w:ascii="Calibri" w:eastAsia="Calibri" w:hAnsi="Calibri" w:cs="Calibri"/>
                        <w:color w:val="FF0000"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E5D3D"/>
    <w:multiLevelType w:val="hybridMultilevel"/>
    <w:tmpl w:val="169EFB6A"/>
    <w:lvl w:ilvl="0" w:tplc="E732E496">
      <w:start w:val="1"/>
      <w:numFmt w:val="bullet"/>
      <w:pStyle w:val="Bullets1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EF566F2C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79009408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96A6CF58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DC729C48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DB3C394E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C4D0EBC8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F1D07BDE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6C14CFDA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num w:numId="1" w16cid:durableId="564265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0CD"/>
    <w:rsid w:val="00010E1C"/>
    <w:rsid w:val="00047629"/>
    <w:rsid w:val="0005160C"/>
    <w:rsid w:val="00083E9B"/>
    <w:rsid w:val="000C67F4"/>
    <w:rsid w:val="0016029A"/>
    <w:rsid w:val="00192A08"/>
    <w:rsid w:val="001D53AD"/>
    <w:rsid w:val="002055F1"/>
    <w:rsid w:val="00213B1D"/>
    <w:rsid w:val="0022216C"/>
    <w:rsid w:val="0026450A"/>
    <w:rsid w:val="00280690"/>
    <w:rsid w:val="00282F39"/>
    <w:rsid w:val="002A2DA8"/>
    <w:rsid w:val="002C66CD"/>
    <w:rsid w:val="002D40CD"/>
    <w:rsid w:val="002E3001"/>
    <w:rsid w:val="00307B69"/>
    <w:rsid w:val="00327B71"/>
    <w:rsid w:val="0039525F"/>
    <w:rsid w:val="003B3E9C"/>
    <w:rsid w:val="004039D8"/>
    <w:rsid w:val="004344EA"/>
    <w:rsid w:val="00463B55"/>
    <w:rsid w:val="00467417"/>
    <w:rsid w:val="00477831"/>
    <w:rsid w:val="00495B12"/>
    <w:rsid w:val="004C3F9F"/>
    <w:rsid w:val="004C45AC"/>
    <w:rsid w:val="004C4A06"/>
    <w:rsid w:val="004F3925"/>
    <w:rsid w:val="005157E3"/>
    <w:rsid w:val="00550114"/>
    <w:rsid w:val="00560DDF"/>
    <w:rsid w:val="00573F9C"/>
    <w:rsid w:val="00592594"/>
    <w:rsid w:val="005A3158"/>
    <w:rsid w:val="005C2548"/>
    <w:rsid w:val="005F2A56"/>
    <w:rsid w:val="006C0086"/>
    <w:rsid w:val="006D0809"/>
    <w:rsid w:val="00710F85"/>
    <w:rsid w:val="007116E2"/>
    <w:rsid w:val="00720FA6"/>
    <w:rsid w:val="00730086"/>
    <w:rsid w:val="0074107B"/>
    <w:rsid w:val="00741FB0"/>
    <w:rsid w:val="0074537F"/>
    <w:rsid w:val="00777A3F"/>
    <w:rsid w:val="00790F78"/>
    <w:rsid w:val="007B5029"/>
    <w:rsid w:val="007E1615"/>
    <w:rsid w:val="00833105"/>
    <w:rsid w:val="00841310"/>
    <w:rsid w:val="008433CB"/>
    <w:rsid w:val="00846F41"/>
    <w:rsid w:val="00853106"/>
    <w:rsid w:val="00864164"/>
    <w:rsid w:val="00866140"/>
    <w:rsid w:val="008664A3"/>
    <w:rsid w:val="00874E29"/>
    <w:rsid w:val="008B45B6"/>
    <w:rsid w:val="008E21DF"/>
    <w:rsid w:val="008E3E35"/>
    <w:rsid w:val="00935EB0"/>
    <w:rsid w:val="009626AD"/>
    <w:rsid w:val="009D1C6C"/>
    <w:rsid w:val="009F0F80"/>
    <w:rsid w:val="009F35D4"/>
    <w:rsid w:val="009F74EA"/>
    <w:rsid w:val="00A202C3"/>
    <w:rsid w:val="00A25D54"/>
    <w:rsid w:val="00A425F2"/>
    <w:rsid w:val="00A76964"/>
    <w:rsid w:val="00A93E9A"/>
    <w:rsid w:val="00AC3CD7"/>
    <w:rsid w:val="00AC6168"/>
    <w:rsid w:val="00AE205E"/>
    <w:rsid w:val="00B408AF"/>
    <w:rsid w:val="00B467E4"/>
    <w:rsid w:val="00B77ABC"/>
    <w:rsid w:val="00BB3643"/>
    <w:rsid w:val="00BD02BC"/>
    <w:rsid w:val="00C27DBF"/>
    <w:rsid w:val="00C3548F"/>
    <w:rsid w:val="00C97091"/>
    <w:rsid w:val="00CA3DBC"/>
    <w:rsid w:val="00CA6A70"/>
    <w:rsid w:val="00CB1039"/>
    <w:rsid w:val="00CB34B1"/>
    <w:rsid w:val="00CD5440"/>
    <w:rsid w:val="00CE44D4"/>
    <w:rsid w:val="00D34DF2"/>
    <w:rsid w:val="00D61572"/>
    <w:rsid w:val="00D770E1"/>
    <w:rsid w:val="00D8721D"/>
    <w:rsid w:val="00DF2C6C"/>
    <w:rsid w:val="00E02DBE"/>
    <w:rsid w:val="00E42D0A"/>
    <w:rsid w:val="00E45A35"/>
    <w:rsid w:val="00E57325"/>
    <w:rsid w:val="00E65480"/>
    <w:rsid w:val="00ED03BC"/>
    <w:rsid w:val="00ED52BD"/>
    <w:rsid w:val="00F171AF"/>
    <w:rsid w:val="00F23E8A"/>
    <w:rsid w:val="00F32471"/>
    <w:rsid w:val="00F3642A"/>
    <w:rsid w:val="00F714BD"/>
    <w:rsid w:val="00FA5BC9"/>
    <w:rsid w:val="00FA6572"/>
    <w:rsid w:val="00FB0E36"/>
    <w:rsid w:val="00FB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C1C27"/>
  <w15:chartTrackingRefBased/>
  <w15:docId w15:val="{70BAE629-C72A-4BF8-90B0-22004AB27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0CD"/>
  </w:style>
  <w:style w:type="paragraph" w:styleId="Footer">
    <w:name w:val="footer"/>
    <w:basedOn w:val="Normal"/>
    <w:link w:val="FooterChar"/>
    <w:uiPriority w:val="99"/>
    <w:unhideWhenUsed/>
    <w:rsid w:val="002D40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0CD"/>
  </w:style>
  <w:style w:type="paragraph" w:customStyle="1" w:styleId="BasicParagraph">
    <w:name w:val="[Basic Paragraph]"/>
    <w:basedOn w:val="Normal"/>
    <w:uiPriority w:val="99"/>
    <w:rsid w:val="002D40C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NoParagraphStyle">
    <w:name w:val="[No Paragraph Style]"/>
    <w:rsid w:val="00D770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Default">
    <w:name w:val="Default"/>
    <w:rsid w:val="00D770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Bullets1">
    <w:name w:val="Bullets 1"/>
    <w:uiPriority w:val="99"/>
    <w:qFormat/>
    <w:rsid w:val="00D770E1"/>
    <w:pPr>
      <w:numPr>
        <w:numId w:val="1"/>
      </w:numPr>
      <w:spacing w:before="120" w:after="0" w:line="360" w:lineRule="auto"/>
      <w:outlineLvl w:val="0"/>
    </w:pPr>
    <w:rPr>
      <w:rFonts w:ascii="Arial" w:eastAsia="Calibri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10F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0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0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r.gibson@ghcma.vic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AEBC5F2D8B3544A258346C8BA51DD0" ma:contentTypeVersion="16" ma:contentTypeDescription="Create a new document." ma:contentTypeScope="" ma:versionID="328a7a1b7a7b40d0334d3944cd5305ad">
  <xsd:schema xmlns:xsd="http://www.w3.org/2001/XMLSchema" xmlns:xs="http://www.w3.org/2001/XMLSchema" xmlns:p="http://schemas.microsoft.com/office/2006/metadata/properties" xmlns:ns1="http://schemas.microsoft.com/sharepoint/v3" xmlns:ns2="f6c306dd-55e7-4d9b-ae2f-944454b6afac" xmlns:ns3="916794f3-149b-45fc-a94c-34e9c9e8151c" xmlns:ns4="a8216836-1120-4896-b1cd-c47f67b3f45b" targetNamespace="http://schemas.microsoft.com/office/2006/metadata/properties" ma:root="true" ma:fieldsID="6ac5c4cacf878e0655a95139441e960b" ns1:_="" ns2:_="" ns3:_="" ns4:_="">
    <xsd:import namespace="http://schemas.microsoft.com/sharepoint/v3"/>
    <xsd:import namespace="f6c306dd-55e7-4d9b-ae2f-944454b6afac"/>
    <xsd:import namespace="916794f3-149b-45fc-a94c-34e9c9e8151c"/>
    <xsd:import namespace="a8216836-1120-4896-b1cd-c47f67b3f45b"/>
    <xsd:element name="properties">
      <xsd:complexType>
        <xsd:sequence>
          <xsd:element name="documentManagement">
            <xsd:complexType>
              <xsd:all>
                <xsd:element ref="ns2:Document_x0020_Author" minOccurs="0"/>
                <xsd:element ref="ns2:Document_x0020_Date" minOccurs="0"/>
                <xsd:element ref="ns2:Author_x0020_Organisation" minOccurs="0"/>
                <xsd:element ref="ns3:_dlc_DocId" minOccurs="0"/>
                <xsd:element ref="ns3:_dlc_DocIdUrl" minOccurs="0"/>
                <xsd:element ref="ns3:_dlc_DocIdPersistId" minOccurs="0"/>
                <xsd:element ref="ns2:Township_x002f_Locality" minOccurs="0"/>
                <xsd:element ref="ns2:GHCMA_x0020_Content_x0020_Type" minOccurs="0"/>
                <xsd:element ref="ns2:Water_x0020_Body" minOccurs="0"/>
                <xsd:element ref="ns2:Document_x0020_Description" minOccurs="0"/>
                <xsd:element ref="ns2:Library_x0020_Doc_x0020_Type" minOccurs="0"/>
                <xsd:element ref="ns2:Applicable_x0020_Location" minOccurs="0"/>
                <xsd:element ref="ns2:Doc_x0020_Status" minOccurs="0"/>
                <xsd:element ref="ns2:Responsible_x0020_Officer" minOccurs="0"/>
                <xsd:element ref="ns2:Approval_x0020_Delegate" minOccurs="0"/>
                <xsd:element ref="ns2:Approved_x0020_Date" minOccurs="0"/>
                <xsd:element ref="ns2:Governance_x0020_Doc_x0020_Type" minOccurs="0"/>
                <xsd:element ref="ns2:Designated_x0020_Officer" minOccurs="0"/>
                <xsd:element ref="ns2:Doc_x0020_Name" minOccurs="0"/>
                <xsd:element ref="ns2:Review_x0020_Date" minOccurs="0"/>
                <xsd:element ref="ns2:Responsible_x0020_Department" minOccurs="0"/>
                <xsd:element ref="ns2:Governance_x0020_Type" minOccurs="0"/>
                <xsd:element ref="ns1:DocumentSetDescription" minOccurs="0"/>
                <xsd:element ref="ns2:GPS_x0020_Coordinates" minOccurs="0"/>
                <xsd:element ref="ns2:Year" minOccurs="0"/>
                <xsd:element ref="ns2:Keywords_x002f_Tags" minOccurs="0"/>
                <xsd:element ref="ns2:Permission_x0020_Granted" minOccurs="0"/>
                <xsd:element ref="ns2:Photographer_x002f_Creator" minOccurs="0"/>
                <xsd:element ref="ns2:Media_x0020_Type" minOccurs="0"/>
                <xsd:element ref="ns2:Month" minOccurs="0"/>
                <xsd:element ref="ns2:LGA" minOccurs="0"/>
                <xsd:element ref="ns2:Attribution" minOccurs="0"/>
                <xsd:element ref="ns2:Flood_x0020_Type" minOccurs="0"/>
                <xsd:element ref="ns2:Easting" minOccurs="0"/>
                <xsd:element ref="ns2:Northing" minOccurs="0"/>
                <xsd:element ref="ns2:Location_x0020_Secondary" minOccurs="0"/>
                <xsd:element ref="ns2:Location_x0020_Primary" minOccurs="0"/>
                <xsd:element ref="ns4:MediaServiceMetadata" minOccurs="0"/>
                <xsd:element ref="ns4:MediaServiceFastMetadata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30" nillable="true" ma:displayName="Description" ma:description="A description of the Document Set" ma:internalName="DocumentSet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306dd-55e7-4d9b-ae2f-944454b6afac" elementFormDefault="qualified">
    <xsd:import namespace="http://schemas.microsoft.com/office/2006/documentManagement/types"/>
    <xsd:import namespace="http://schemas.microsoft.com/office/infopath/2007/PartnerControls"/>
    <xsd:element name="Document_x0020_Author" ma:index="8" nillable="true" ma:displayName="Document Author" ma:default="" ma:internalName="Document_x0020_Author">
      <xsd:simpleType>
        <xsd:restriction base="dms:Text">
          <xsd:maxLength value="255"/>
        </xsd:restriction>
      </xsd:simpleType>
    </xsd:element>
    <xsd:element name="Document_x0020_Date" ma:index="9" nillable="true" ma:displayName="Document Date" ma:default="" ma:format="DateOnly" ma:internalName="Document_x0020_Date">
      <xsd:simpleType>
        <xsd:restriction base="dms:DateTime"/>
      </xsd:simpleType>
    </xsd:element>
    <xsd:element name="Author_x0020_Organisation" ma:index="10" nillable="true" ma:displayName="Author Organisation" ma:default="" ma:internalName="Author_x0020_Organisation">
      <xsd:simpleType>
        <xsd:restriction base="dms:Text">
          <xsd:maxLength value="255"/>
        </xsd:restriction>
      </xsd:simpleType>
    </xsd:element>
    <xsd:element name="Township_x002f_Locality" ma:index="14" nillable="true" ma:displayName="Township/Locality" ma:default="Hamilton" ma:internalName="Township_x002F_Locality">
      <xsd:simpleType>
        <xsd:restriction base="dms:Text">
          <xsd:maxLength value="255"/>
        </xsd:restriction>
      </xsd:simpleType>
    </xsd:element>
    <xsd:element name="GHCMA_x0020_Content_x0020_Type" ma:index="15" nillable="true" ma:displayName="GHCMA Content Type" ma:internalName="GHCMA_x0020_Content_x0020_Typ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griculture"/>
                    <xsd:enumeration value="Barengi Gadjin"/>
                    <xsd:enumeration value="Biodiversity"/>
                    <xsd:enumeration value="Birds"/>
                    <xsd:enumeration value="Climate Change"/>
                    <xsd:enumeration value="Coastal"/>
                    <xsd:enumeration value="Community Engagement"/>
                    <xsd:enumeration value="Cultural Heritage"/>
                    <xsd:enumeration value="Eastern Maar"/>
                    <xsd:enumeration value="Endangered Species"/>
                    <xsd:enumeration value="Environmental Flows"/>
                    <xsd:enumeration value="Erosion"/>
                    <xsd:enumeration value="Estuary"/>
                    <xsd:enumeration value="Fauna"/>
                    <xsd:enumeration value="Fish"/>
                    <xsd:enumeration value="Flood Intelligence"/>
                    <xsd:enumeration value="Flood Investigation"/>
                    <xsd:enumeration value="Flood Recovery"/>
                    <xsd:enumeration value="Floodplain"/>
                    <xsd:enumeration value="Frogs"/>
                    <xsd:enumeration value="Geomorphology"/>
                    <xsd:enumeration value="Groundwater"/>
                    <xsd:enumeration value="Gunditj Mirring"/>
                    <xsd:enumeration value="Insects"/>
                    <xsd:enumeration value="Landcare"/>
                    <xsd:enumeration value="LFDP"/>
                    <xsd:enumeration value="Micro-organisms"/>
                    <xsd:enumeration value="Native Vegetation"/>
                    <xsd:enumeration value="OH&amp;S"/>
                    <xsd:enumeration value="Organisational Control"/>
                    <xsd:enumeration value="Organisational Performance"/>
                    <xsd:enumeration value="Organisational Reporting"/>
                    <xsd:enumeration value="Pest Animals"/>
                    <xsd:enumeration value="Pest Plants"/>
                    <xsd:enumeration value="Planning Scheme"/>
                    <xsd:enumeration value="Reptiles"/>
                    <xsd:enumeration value="Riparian Vegetation"/>
                    <xsd:enumeration value="Rivers"/>
                    <xsd:enumeration value="Rural Drainage"/>
                    <xsd:enumeration value="Soil Health"/>
                    <xsd:enumeration value="Traditional Owners"/>
                    <xsd:enumeration value="Wadawurrung"/>
                    <xsd:enumeration value="Water Quality"/>
                    <xsd:enumeration value="Wetlands"/>
                    <xsd:enumeration value="Works on Waterways"/>
                  </xsd:restriction>
                </xsd:simpleType>
              </xsd:element>
            </xsd:sequence>
          </xsd:extension>
        </xsd:complexContent>
      </xsd:complexType>
    </xsd:element>
    <xsd:element name="Water_x0020_Body" ma:index="16" nillable="true" ma:displayName="Water Body" ma:default="" ma:internalName="Water_x0020_Body">
      <xsd:simpleType>
        <xsd:restriction base="dms:Text">
          <xsd:maxLength value="255"/>
        </xsd:restriction>
      </xsd:simpleType>
    </xsd:element>
    <xsd:element name="Document_x0020_Description" ma:index="17" nillable="true" ma:displayName="Document Description" ma:default="" ma:internalName="Document_x0020_Description">
      <xsd:simpleType>
        <xsd:restriction base="dms:Note">
          <xsd:maxLength value="255"/>
        </xsd:restriction>
      </xsd:simpleType>
    </xsd:element>
    <xsd:element name="Library_x0020_Doc_x0020_Type" ma:index="18" nillable="true" ma:displayName="Library Doc Type" ma:format="Dropdown" ma:internalName="Library_x0020_Doc_x0020_Type">
      <xsd:simpleType>
        <xsd:restriction base="dms:Choice">
          <xsd:enumeration value="Report"/>
          <xsd:enumeration value="Engineering Design"/>
          <xsd:enumeration value="Legal"/>
          <xsd:enumeration value="Manual"/>
          <xsd:enumeration value="Plan"/>
          <xsd:enumeration value="Publication"/>
          <xsd:enumeration value="Guideline"/>
          <xsd:enumeration value="Guide Book"/>
          <xsd:enumeration value="Presentation"/>
          <xsd:enumeration value="Fact Sheet"/>
          <xsd:enumeration value="Strategy"/>
        </xsd:restriction>
      </xsd:simpleType>
    </xsd:element>
    <xsd:element name="Applicable_x0020_Location" ma:index="19" nillable="true" ma:displayName="Applicable Location" ma:default="Victorian" ma:internalName="Applicable_x0020_Locat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ternational"/>
                    <xsd:enumeration value="National"/>
                    <xsd:enumeration value="Victorian"/>
                    <xsd:enumeration value="Regional"/>
                    <xsd:enumeration value="Glenelg Basin"/>
                    <xsd:enumeration value="Wannon Basin"/>
                    <xsd:enumeration value="Hopkins Basin"/>
                    <xsd:enumeration value="Portland Basin"/>
                    <xsd:enumeration value="Coastal/Marine"/>
                    <xsd:enumeration value="Ararat City LGA"/>
                    <xsd:enumeration value="Ballarat City LGA"/>
                    <xsd:enumeration value="Corangamite Shire LGA"/>
                    <xsd:enumeration value="Glenelg Shire LGA"/>
                    <xsd:enumeration value="Moyne Shire LGA"/>
                    <xsd:enumeration value="Northern Grampians Shire LGA"/>
                    <xsd:enumeration value="Pyrenees Shire LGA"/>
                    <xsd:enumeration value="Southern Grampians Shire LGA"/>
                    <xsd:enumeration value="Warrnambool City LGA"/>
                    <xsd:enumeration value="West Wimmera Shire LGA"/>
                  </xsd:restriction>
                </xsd:simpleType>
              </xsd:element>
            </xsd:sequence>
          </xsd:extension>
        </xsd:complexContent>
      </xsd:complexType>
    </xsd:element>
    <xsd:element name="Doc_x0020_Status" ma:index="20" nillable="true" ma:displayName="Doc Status" ma:default="" ma:format="Dropdown" ma:internalName="Doc_x0020_Status">
      <xsd:simpleType>
        <xsd:restriction base="dms:Choice">
          <xsd:enumeration value="Under Review"/>
          <xsd:enumeration value="Current"/>
          <xsd:enumeration value="Out of Date"/>
        </xsd:restriction>
      </xsd:simpleType>
    </xsd:element>
    <xsd:element name="Responsible_x0020_Officer" ma:index="21" nillable="true" ma:displayName="Responsible Officer" ma:format="Dropdown" ma:internalName="Responsible_x0020_Officer">
      <xsd:simpleType>
        <xsd:restriction base="dms:Choice">
          <xsd:enumeration value="Minister"/>
          <xsd:enumeration value="Board"/>
          <xsd:enumeration value="CEO"/>
          <xsd:enumeration value="Executive Team"/>
          <xsd:enumeration value="Management Team"/>
        </xsd:restriction>
      </xsd:simpleType>
    </xsd:element>
    <xsd:element name="Approval_x0020_Delegate" ma:index="22" nillable="true" ma:displayName="Approval Delegate" ma:format="Dropdown" ma:internalName="Approval_x0020_Delegate">
      <xsd:simpleType>
        <xsd:restriction base="dms:Choice">
          <xsd:enumeration value="Minister"/>
          <xsd:enumeration value="Board"/>
          <xsd:enumeration value="CEO"/>
          <xsd:enumeration value="Executive Management Team"/>
          <xsd:enumeration value="Management Team"/>
        </xsd:restriction>
      </xsd:simpleType>
    </xsd:element>
    <xsd:element name="Approved_x0020_Date" ma:index="23" nillable="true" ma:displayName="Approved Date" ma:default="" ma:format="DateOnly" ma:internalName="Approved_x0020_Date">
      <xsd:simpleType>
        <xsd:restriction base="dms:DateTime"/>
      </xsd:simpleType>
    </xsd:element>
    <xsd:element name="Governance_x0020_Doc_x0020_Type" ma:index="24" nillable="true" ma:displayName="Governance Doc Type" ma:default="" ma:format="Dropdown" ma:internalName="Governance_x0020_Doc_x0020_Type">
      <xsd:simpleType>
        <xsd:restriction base="dms:Choice">
          <xsd:enumeration value="TOR"/>
          <xsd:enumeration value="Procedure"/>
          <xsd:enumeration value="Policy"/>
          <xsd:enumeration value="Framework"/>
          <xsd:enumeration value="Charter"/>
          <xsd:enumeration value="Strategy"/>
          <xsd:enumeration value="Ministerial Direction"/>
        </xsd:restriction>
      </xsd:simpleType>
    </xsd:element>
    <xsd:element name="Designated_x0020_Officer" ma:index="25" nillable="true" ma:displayName="Designated Officer" ma:default="" ma:internalName="Designated_x0020_Officer">
      <xsd:simpleType>
        <xsd:restriction base="dms:Text">
          <xsd:maxLength value="255"/>
        </xsd:restriction>
      </xsd:simpleType>
    </xsd:element>
    <xsd:element name="Doc_x0020_Name" ma:index="26" nillable="true" ma:displayName="Doc Name" ma:default="" ma:internalName="Doc_x0020_Name">
      <xsd:simpleType>
        <xsd:restriction base="dms:Text">
          <xsd:maxLength value="255"/>
        </xsd:restriction>
      </xsd:simpleType>
    </xsd:element>
    <xsd:element name="Review_x0020_Date" ma:index="27" nillable="true" ma:displayName="Review Date" ma:default="" ma:format="DateOnly" ma:internalName="Review_x0020_Date">
      <xsd:simpleType>
        <xsd:restriction base="dms:DateTime"/>
      </xsd:simpleType>
    </xsd:element>
    <xsd:element name="Responsible_x0020_Department" ma:index="28" nillable="true" ma:displayName="Responsible Department" ma:default="" ma:format="Dropdown" ma:internalName="Responsible_x0020_Department">
      <xsd:simpleType>
        <xsd:restriction base="dms:Choice">
          <xsd:enumeration value="Finance"/>
          <xsd:enumeration value="Compliance &amp; Risk"/>
          <xsd:enumeration value="ICT"/>
          <xsd:enumeration value="HR"/>
          <xsd:enumeration value="OHS"/>
          <xsd:enumeration value="Board"/>
          <xsd:enumeration value="CEO"/>
          <xsd:enumeration value="Environmental Water"/>
          <xsd:enumeration value="Floodplain &amp; Works"/>
          <xsd:enumeration value="Catchment &amp; Indigenous Partnerships"/>
        </xsd:restriction>
      </xsd:simpleType>
    </xsd:element>
    <xsd:element name="Governance_x0020_Type" ma:index="29" nillable="true" ma:displayName="Governance Type" ma:default="" ma:format="Dropdown" ma:internalName="Governance_x0020_Type">
      <xsd:simpleType>
        <xsd:restriction base="dms:Choice">
          <xsd:enumeration value="Governance"/>
          <xsd:enumeration value="Operational"/>
        </xsd:restriction>
      </xsd:simpleType>
    </xsd:element>
    <xsd:element name="GPS_x0020_Coordinates" ma:index="31" nillable="true" ma:displayName="GPS Coordinates" ma:default="" ma:internalName="GPS_x0020_Coordinates">
      <xsd:simpleType>
        <xsd:restriction base="dms:Text">
          <xsd:maxLength value="255"/>
        </xsd:restriction>
      </xsd:simpleType>
    </xsd:element>
    <xsd:element name="Year" ma:index="32" nillable="true" ma:displayName="Year" ma:default="" ma:internalName="Year">
      <xsd:simpleType>
        <xsd:restriction base="dms:Text">
          <xsd:maxLength value="255"/>
        </xsd:restriction>
      </xsd:simpleType>
    </xsd:element>
    <xsd:element name="Keywords_x002f_Tags" ma:index="33" nillable="true" ma:displayName="Keywords/Tags" ma:internalName="Keywords_x002F_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griculture"/>
                    <xsd:enumeration value="Amendment"/>
                    <xsd:enumeration value="Beach"/>
                    <xsd:enumeration value="Biodiversity"/>
                    <xsd:enumeration value="Birds"/>
                    <xsd:enumeration value="Children"/>
                    <xsd:enumeration value="Coast"/>
                    <xsd:enumeration value="Community Engagement"/>
                    <xsd:enumeration value="Conference"/>
                    <xsd:enumeration value="Creek"/>
                    <xsd:enumeration value="Dam"/>
                    <xsd:enumeration value="EES"/>
                    <xsd:enumeration value="Emergency Management"/>
                    <xsd:enumeration value="Endangered Species"/>
                    <xsd:enumeration value="Environmental Water"/>
                    <xsd:enumeration value="Erosion"/>
                    <xsd:enumeration value="Estuary"/>
                    <xsd:enumeration value="Farm"/>
                    <xsd:enumeration value="Field day"/>
                    <xsd:enumeration value="Fire"/>
                    <xsd:enumeration value="Fish"/>
                    <xsd:enumeration value="Flood Event"/>
                    <xsd:enumeration value="Flood Investigation"/>
                    <xsd:enumeration value="Flood Recovery"/>
                    <xsd:enumeration value="Flood Warning"/>
                    <xsd:enumeration value="Floodplain"/>
                    <xsd:enumeration value="Flower"/>
                    <xsd:enumeration value="Framework"/>
                    <xsd:enumeration value="Frogs"/>
                    <xsd:enumeration value="Geomorphology"/>
                    <xsd:enumeration value="Grasslands"/>
                    <xsd:enumeration value="Groundwater"/>
                    <xsd:enumeration value="Group"/>
                    <xsd:enumeration value="Guidelines"/>
                    <xsd:enumeration value="Hills"/>
                    <xsd:enumeration value="Insects"/>
                    <xsd:enumeration value="Lake"/>
                    <xsd:enumeration value="Land Health"/>
                    <xsd:enumeration value="Landcare"/>
                    <xsd:enumeration value="Landscape"/>
                    <xsd:enumeration value="Large Bird"/>
                    <xsd:enumeration value="LFDP"/>
                    <xsd:enumeration value="Mammals"/>
                    <xsd:enumeration value="marsupials"/>
                    <xsd:enumeration value="Micro-organisms"/>
                    <xsd:enumeration value="Mitigation Works"/>
                    <xsd:enumeration value="Mountains"/>
                    <xsd:enumeration value="Native Vegetation"/>
                    <xsd:enumeration value="Paddock"/>
                    <xsd:enumeration value="People"/>
                    <xsd:enumeration value="Pest Animals"/>
                    <xsd:enumeration value="Pest Plants"/>
                    <xsd:enumeration value="Policy"/>
                    <xsd:enumeration value="Reptiles"/>
                    <xsd:enumeration value="RFMS"/>
                    <xsd:enumeration value="Riparian Vegetation"/>
                    <xsd:enumeration value="Rivers"/>
                    <xsd:enumeration value="Sea bird"/>
                    <xsd:enumeration value="Shore"/>
                    <xsd:enumeration value="Shore bird"/>
                    <xsd:enumeration value="Small bird"/>
                    <xsd:enumeration value="Soil Health"/>
                    <xsd:enumeration value="Staff"/>
                    <xsd:enumeration value="Strategy"/>
                    <xsd:enumeration value="Structure Plan"/>
                    <xsd:enumeration value="sunset"/>
                    <xsd:enumeration value="Training"/>
                    <xsd:enumeration value="Trees"/>
                    <xsd:enumeration value="Waterfall"/>
                    <xsd:enumeration value="Weather"/>
                    <xsd:enumeration value="Wetlands"/>
                    <xsd:enumeration value="Wildlife"/>
                    <xsd:enumeration value="Wind Farm"/>
                    <xsd:enumeration value="Works on Waterways"/>
                    <xsd:enumeration value="WoW Exemplary"/>
                    <xsd:enumeration value="WoW Poor"/>
                  </xsd:restriction>
                </xsd:simpleType>
              </xsd:element>
            </xsd:sequence>
          </xsd:extension>
        </xsd:complexContent>
      </xsd:complexType>
    </xsd:element>
    <xsd:element name="Permission_x0020_Granted" ma:index="34" nillable="true" ma:displayName="Permission Granted" ma:default="No" ma:format="Dropdown" ma:internalName="Permission_x0020_Granted">
      <xsd:simpleType>
        <xsd:restriction base="dms:Choice">
          <xsd:enumeration value="Yes"/>
          <xsd:enumeration value="No"/>
        </xsd:restriction>
      </xsd:simpleType>
    </xsd:element>
    <xsd:element name="Photographer_x002f_Creator" ma:index="35" nillable="true" ma:displayName="Photographer/Creator" ma:default="" ma:internalName="Photographer_x002F_Creator">
      <xsd:simpleType>
        <xsd:restriction base="dms:Text">
          <xsd:maxLength value="255"/>
        </xsd:restriction>
      </xsd:simpleType>
    </xsd:element>
    <xsd:element name="Media_x0020_Type" ma:index="36" nillable="true" ma:displayName="Media Type" ma:default="" ma:format="Dropdown" ma:internalName="Media_x0020_Type">
      <xsd:simpleType>
        <xsd:restriction base="dms:Choice">
          <xsd:enumeration value="Photo"/>
          <xsd:enumeration value="Logo"/>
          <xsd:enumeration value="Graphic"/>
          <xsd:enumeration value="Brochure"/>
          <xsd:enumeration value="Booklet"/>
          <xsd:enumeration value="Fact Sheet"/>
          <xsd:enumeration value="Animation"/>
          <xsd:enumeration value="Video"/>
        </xsd:restriction>
      </xsd:simpleType>
    </xsd:element>
    <xsd:element name="Month" ma:index="37" nillable="true" ma:displayName="Month" ma:default="" ma:internalName="Month">
      <xsd:simpleType>
        <xsd:restriction base="dms:Text">
          <xsd:maxLength value="255"/>
        </xsd:restriction>
      </xsd:simpleType>
    </xsd:element>
    <xsd:element name="LGA" ma:index="38" nillable="true" ma:displayName="LGA" ma:default="" ma:format="Dropdown" ma:internalName="LGA">
      <xsd:simpleType>
        <xsd:restriction base="dms:Choice">
          <xsd:enumeration value="Ararat"/>
          <xsd:enumeration value="Ballarat"/>
          <xsd:enumeration value="Corangamite"/>
          <xsd:enumeration value="Glenelg"/>
          <xsd:enumeration value="Moyne"/>
          <xsd:enumeration value="Pyrenees"/>
          <xsd:enumeration value="Southern Grampians"/>
          <xsd:enumeration value="Warrnambool"/>
          <xsd:enumeration value="West Wimmera"/>
        </xsd:restriction>
      </xsd:simpleType>
    </xsd:element>
    <xsd:element name="Attribution" ma:index="39" nillable="true" ma:displayName="Attribution" ma:default="" ma:internalName="Attribution">
      <xsd:simpleType>
        <xsd:restriction base="dms:Text">
          <xsd:maxLength value="255"/>
        </xsd:restriction>
      </xsd:simpleType>
    </xsd:element>
    <xsd:element name="Flood_x0020_Type" ma:index="40" nillable="true" ma:displayName="Flood Type" ma:default="" ma:format="Dropdown" ma:internalName="Flood_x0020_Type">
      <xsd:simpleType>
        <xsd:restriction base="dms:Choice">
          <xsd:enumeration value="Riverine"/>
          <xsd:enumeration value="Stormtide"/>
          <xsd:enumeration value="Stormwater"/>
        </xsd:restriction>
      </xsd:simpleType>
    </xsd:element>
    <xsd:element name="Easting" ma:index="41" nillable="true" ma:displayName="Easting" ma:decimals="1" ma:default="" ma:internalName="Easting" ma:percentage="FALSE">
      <xsd:simpleType>
        <xsd:restriction base="dms:Number"/>
      </xsd:simpleType>
    </xsd:element>
    <xsd:element name="Northing" ma:index="42" nillable="true" ma:displayName="Northing" ma:decimals="1" ma:default="" ma:internalName="Northing" ma:percentage="FALSE">
      <xsd:simpleType>
        <xsd:restriction base="dms:Number"/>
      </xsd:simpleType>
    </xsd:element>
    <xsd:element name="Location_x0020_Secondary" ma:index="43" nillable="true" ma:displayName="Location Secondary" ma:default="" ma:internalName="Location_x0020_Secondary">
      <xsd:simpleType>
        <xsd:restriction base="dms:Text">
          <xsd:maxLength value="255"/>
        </xsd:restriction>
      </xsd:simpleType>
    </xsd:element>
    <xsd:element name="Location_x0020_Primary" ma:index="44" nillable="true" ma:displayName="Location Primary" ma:default="" ma:internalName="Location_x0020_Prima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794f3-149b-45fc-a94c-34e9c9e8151c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16836-1120-4896-b1cd-c47f67b3f4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4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thor_x0020_Organisation xmlns="f6c306dd-55e7-4d9b-ae2f-944454b6afac" xsi:nil="true"/>
    <Document_x0020_Author xmlns="f6c306dd-55e7-4d9b-ae2f-944454b6afac" xsi:nil="true"/>
    <Document_x0020_Date xmlns="f6c306dd-55e7-4d9b-ae2f-944454b6afac" xsi:nil="true"/>
    <_dlc_DocId xmlns="916794f3-149b-45fc-a94c-34e9c9e8151c">GHCMA-1819507671-46</_dlc_DocId>
    <_dlc_DocIdUrl xmlns="916794f3-149b-45fc-a94c-34e9c9e8151c">
      <Url>https://ghcma.sharepoint.com/sites/SEAWildlifeFund/_layouts/15/DocIdRedir.aspx?ID=GHCMA-1819507671-46</Url>
      <Description>GHCMA-1819507671-46</Description>
    </_dlc_DocIdUrl>
    <Library_x0020_Doc_x0020_Type xmlns="f6c306dd-55e7-4d9b-ae2f-944454b6afac" xsi:nil="true"/>
    <Approval_x0020_Delegate xmlns="f6c306dd-55e7-4d9b-ae2f-944454b6afac" xsi:nil="true"/>
    <Approved_x0020_Date xmlns="f6c306dd-55e7-4d9b-ae2f-944454b6afac" xsi:nil="true"/>
    <GPS_x0020_Coordinates xmlns="f6c306dd-55e7-4d9b-ae2f-944454b6afac" xsi:nil="true"/>
    <Keywords_x002f_Tags xmlns="f6c306dd-55e7-4d9b-ae2f-944454b6afac" xsi:nil="true"/>
    <LGA xmlns="f6c306dd-55e7-4d9b-ae2f-944454b6afac" xsi:nil="true"/>
    <Flood_x0020_Type xmlns="f6c306dd-55e7-4d9b-ae2f-944454b6afac" xsi:nil="true"/>
    <Year xmlns="f6c306dd-55e7-4d9b-ae2f-944454b6afac" xsi:nil="true"/>
    <Permission_x0020_Granted xmlns="f6c306dd-55e7-4d9b-ae2f-944454b6afac">No</Permission_x0020_Granted>
    <Review_x0020_Date xmlns="f6c306dd-55e7-4d9b-ae2f-944454b6afac" xsi:nil="true"/>
    <GHCMA_x0020_Content_x0020_Type xmlns="f6c306dd-55e7-4d9b-ae2f-944454b6afac"/>
    <Photographer_x002f_Creator xmlns="f6c306dd-55e7-4d9b-ae2f-944454b6afac" xsi:nil="true"/>
    <Designated_x0020_Officer xmlns="f6c306dd-55e7-4d9b-ae2f-944454b6afac" xsi:nil="true"/>
    <Doc_x0020_Name xmlns="f6c306dd-55e7-4d9b-ae2f-944454b6afac" xsi:nil="true"/>
    <DocumentSetDescription xmlns="http://schemas.microsoft.com/sharepoint/v3" xsi:nil="true"/>
    <Location_x0020_Secondary xmlns="f6c306dd-55e7-4d9b-ae2f-944454b6afac" xsi:nil="true"/>
    <Township_x002f_Locality xmlns="f6c306dd-55e7-4d9b-ae2f-944454b6afac">Hamilton</Township_x002f_Locality>
    <Easting xmlns="f6c306dd-55e7-4d9b-ae2f-944454b6afac" xsi:nil="true"/>
    <Water_x0020_Body xmlns="f6c306dd-55e7-4d9b-ae2f-944454b6afac" xsi:nil="true"/>
    <Document_x0020_Description xmlns="f6c306dd-55e7-4d9b-ae2f-944454b6afac" xsi:nil="true"/>
    <Northing xmlns="f6c306dd-55e7-4d9b-ae2f-944454b6afac" xsi:nil="true"/>
    <Responsible_x0020_Department xmlns="f6c306dd-55e7-4d9b-ae2f-944454b6afac" xsi:nil="true"/>
    <Governance_x0020_Type xmlns="f6c306dd-55e7-4d9b-ae2f-944454b6afac" xsi:nil="true"/>
    <Applicable_x0020_Location xmlns="f6c306dd-55e7-4d9b-ae2f-944454b6afac">
      <Value>Victorian</Value>
    </Applicable_x0020_Location>
    <Responsible_x0020_Officer xmlns="f6c306dd-55e7-4d9b-ae2f-944454b6afac" xsi:nil="true"/>
    <Doc_x0020_Status xmlns="f6c306dd-55e7-4d9b-ae2f-944454b6afac" xsi:nil="true"/>
    <Media_x0020_Type xmlns="f6c306dd-55e7-4d9b-ae2f-944454b6afac" xsi:nil="true"/>
    <Month xmlns="f6c306dd-55e7-4d9b-ae2f-944454b6afac" xsi:nil="true"/>
    <Location_x0020_Primary xmlns="f6c306dd-55e7-4d9b-ae2f-944454b6afac" xsi:nil="true"/>
    <Governance_x0020_Doc_x0020_Type xmlns="f6c306dd-55e7-4d9b-ae2f-944454b6afac" xsi:nil="true"/>
    <Attribution xmlns="f6c306dd-55e7-4d9b-ae2f-944454b6afa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dd8d3769-ab47-473e-a93f-8c20697b1aac" ContentTypeId="0x0101" PreviousValue="false"/>
</file>

<file path=customXml/itemProps1.xml><?xml version="1.0" encoding="utf-8"?>
<ds:datastoreItem xmlns:ds="http://schemas.openxmlformats.org/officeDocument/2006/customXml" ds:itemID="{1F38B7C3-80B7-4AAA-8EA4-455E0CBD91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6c306dd-55e7-4d9b-ae2f-944454b6afac"/>
    <ds:schemaRef ds:uri="916794f3-149b-45fc-a94c-34e9c9e8151c"/>
    <ds:schemaRef ds:uri="a8216836-1120-4896-b1cd-c47f67b3f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7F0550-BBEA-493F-AF31-20E75EAB72E4}">
  <ds:schemaRefs>
    <ds:schemaRef ds:uri="http://schemas.microsoft.com/office/2006/metadata/properties"/>
    <ds:schemaRef ds:uri="http://schemas.microsoft.com/office/infopath/2007/PartnerControls"/>
    <ds:schemaRef ds:uri="f6c306dd-55e7-4d9b-ae2f-944454b6afac"/>
    <ds:schemaRef ds:uri="916794f3-149b-45fc-a94c-34e9c9e8151c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4F62BFC-C79F-4958-BD99-E17F3D6E1A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5E9F85-6D89-46B1-B9C6-4A04928FFB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5D56595-814B-4FE5-9401-1F1755F1135D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Mecham</dc:creator>
  <cp:keywords/>
  <dc:description/>
  <cp:lastModifiedBy>Liz Mecham</cp:lastModifiedBy>
  <cp:revision>2</cp:revision>
  <dcterms:created xsi:type="dcterms:W3CDTF">2024-02-06T03:15:00Z</dcterms:created>
  <dcterms:modified xsi:type="dcterms:W3CDTF">2024-02-06T03:15:00Z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#ff0000,14,Calibri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455cefa9-de2e-45b0-971f-de464e75f968_Enabled">
    <vt:lpwstr>true</vt:lpwstr>
  </property>
  <property fmtid="{D5CDD505-2E9C-101B-9397-08002B2CF9AE}" pid="6" name="MSIP_Label_455cefa9-de2e-45b0-971f-de464e75f968_SetDate">
    <vt:lpwstr>2021-09-21T04:29:31Z</vt:lpwstr>
  </property>
  <property fmtid="{D5CDD505-2E9C-101B-9397-08002B2CF9AE}" pid="7" name="MSIP_Label_455cefa9-de2e-45b0-971f-de464e75f968_Method">
    <vt:lpwstr>Standard</vt:lpwstr>
  </property>
  <property fmtid="{D5CDD505-2E9C-101B-9397-08002B2CF9AE}" pid="8" name="MSIP_Label_455cefa9-de2e-45b0-971f-de464e75f968_Name">
    <vt:lpwstr>OFFICIAL</vt:lpwstr>
  </property>
  <property fmtid="{D5CDD505-2E9C-101B-9397-08002B2CF9AE}" pid="9" name="MSIP_Label_455cefa9-de2e-45b0-971f-de464e75f968_SiteId">
    <vt:lpwstr>fbb5bf6e-f47f-4a38-b676-cb90d056299c</vt:lpwstr>
  </property>
  <property fmtid="{D5CDD505-2E9C-101B-9397-08002B2CF9AE}" pid="10" name="MSIP_Label_455cefa9-de2e-45b0-971f-de464e75f968_ActionId">
    <vt:lpwstr>47933643-3c40-46d6-b525-ded6b8093f70</vt:lpwstr>
  </property>
  <property fmtid="{D5CDD505-2E9C-101B-9397-08002B2CF9AE}" pid="11" name="MSIP_Label_455cefa9-de2e-45b0-971f-de464e75f968_ContentBits">
    <vt:lpwstr>1</vt:lpwstr>
  </property>
  <property fmtid="{D5CDD505-2E9C-101B-9397-08002B2CF9AE}" pid="12" name="ContentTypeId">
    <vt:lpwstr>0x010100FBAEBC5F2D8B3544A258346C8BA51DD0</vt:lpwstr>
  </property>
  <property fmtid="{D5CDD505-2E9C-101B-9397-08002B2CF9AE}" pid="13" name="_dlc_DocIdItemGuid">
    <vt:lpwstr>612aa6c6-615c-4d3f-804b-9a70209684d5</vt:lpwstr>
  </property>
</Properties>
</file>