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AEC3A0" w14:textId="5E6BDABF" w:rsidR="00C678FD" w:rsidRPr="00C678FD" w:rsidRDefault="00C678FD" w:rsidP="00C678FD">
      <w:pPr>
        <w:jc w:val="center"/>
        <w:rPr>
          <w:rFonts w:ascii="Aptos" w:hAnsi="Aptos"/>
          <w:lang w:val="en-US"/>
        </w:rPr>
      </w:pPr>
      <w:r w:rsidRPr="00C678FD">
        <w:rPr>
          <w:rFonts w:ascii="Aptos" w:hAnsi="Aptos"/>
          <w:noProof/>
          <w:lang w:val="en-US"/>
        </w:rPr>
        <w:drawing>
          <wp:inline distT="0" distB="0" distL="0" distR="0" wp14:anchorId="6AB3B0D8" wp14:editId="444EA993">
            <wp:extent cx="1730375" cy="779932"/>
            <wp:effectExtent l="0" t="0" r="3175" b="1270"/>
            <wp:docPr id="2090470961" name="Picture 1" descr="A logo with a circle in the midd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0470961" name="Picture 1" descr="A logo with a circle in the middle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0401" cy="784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9E62F1" w14:textId="77777777" w:rsidR="00C678FD" w:rsidRPr="00C678FD" w:rsidRDefault="00C678FD" w:rsidP="00C678FD">
      <w:pPr>
        <w:jc w:val="center"/>
        <w:rPr>
          <w:rFonts w:ascii="Aptos" w:hAnsi="Aptos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D2F47" w:rsidRPr="00C678FD" w14:paraId="319CACFC" w14:textId="77777777" w:rsidTr="001D2F47">
        <w:trPr>
          <w:trHeight w:val="421"/>
        </w:trPr>
        <w:tc>
          <w:tcPr>
            <w:tcW w:w="2547" w:type="dxa"/>
          </w:tcPr>
          <w:p w14:paraId="5935FCCA" w14:textId="77777777" w:rsidR="001D2F47" w:rsidRPr="00C678FD" w:rsidRDefault="001D2F47" w:rsidP="00C678FD">
            <w:pPr>
              <w:rPr>
                <w:rFonts w:ascii="Aptos" w:hAnsi="Aptos"/>
                <w:b/>
                <w:bCs/>
                <w:lang w:val="en-US"/>
              </w:rPr>
            </w:pPr>
            <w:r w:rsidRPr="00C678FD">
              <w:rPr>
                <w:rFonts w:ascii="Aptos" w:hAnsi="Aptos"/>
                <w:b/>
                <w:bCs/>
                <w:lang w:val="en-US"/>
              </w:rPr>
              <w:t>Applicant Name:</w:t>
            </w:r>
          </w:p>
        </w:tc>
        <w:tc>
          <w:tcPr>
            <w:tcW w:w="6469" w:type="dxa"/>
          </w:tcPr>
          <w:p w14:paraId="0A672254" w14:textId="7DDB1809" w:rsidR="001D2F47" w:rsidRPr="00C678FD" w:rsidRDefault="001D2F47" w:rsidP="00C678FD">
            <w:pPr>
              <w:rPr>
                <w:rFonts w:ascii="Aptos" w:hAnsi="Aptos"/>
                <w:b/>
                <w:bCs/>
                <w:lang w:val="en-US"/>
              </w:rPr>
            </w:pPr>
          </w:p>
        </w:tc>
      </w:tr>
      <w:tr w:rsidR="001D2F47" w:rsidRPr="00C678FD" w14:paraId="7067782E" w14:textId="77777777" w:rsidTr="001D2F47">
        <w:trPr>
          <w:trHeight w:val="399"/>
        </w:trPr>
        <w:tc>
          <w:tcPr>
            <w:tcW w:w="2547" w:type="dxa"/>
          </w:tcPr>
          <w:p w14:paraId="12755033" w14:textId="77777777" w:rsidR="001D2F47" w:rsidRPr="00C678FD" w:rsidRDefault="001D2F47" w:rsidP="00C678FD">
            <w:pPr>
              <w:rPr>
                <w:rFonts w:ascii="Aptos" w:hAnsi="Aptos"/>
                <w:b/>
                <w:bCs/>
                <w:lang w:val="en-US"/>
              </w:rPr>
            </w:pPr>
            <w:r w:rsidRPr="00C678FD">
              <w:rPr>
                <w:rFonts w:ascii="Aptos" w:hAnsi="Aptos"/>
                <w:b/>
                <w:bCs/>
                <w:lang w:val="en-US"/>
              </w:rPr>
              <w:t xml:space="preserve">Position: </w:t>
            </w:r>
          </w:p>
        </w:tc>
        <w:tc>
          <w:tcPr>
            <w:tcW w:w="6469" w:type="dxa"/>
          </w:tcPr>
          <w:p w14:paraId="62A5096D" w14:textId="0E5391E5" w:rsidR="001D2F47" w:rsidRPr="00C678FD" w:rsidRDefault="001D2F47" w:rsidP="00C678FD">
            <w:pPr>
              <w:rPr>
                <w:rFonts w:ascii="Aptos" w:hAnsi="Aptos"/>
                <w:b/>
                <w:bCs/>
                <w:lang w:val="en-US"/>
              </w:rPr>
            </w:pPr>
            <w:r>
              <w:rPr>
                <w:rFonts w:ascii="Aptos" w:hAnsi="Aptos"/>
                <w:b/>
                <w:bCs/>
                <w:color w:val="156082" w:themeColor="accent1"/>
                <w:lang w:val="en-US"/>
              </w:rPr>
              <w:t>Works Crew Member</w:t>
            </w:r>
          </w:p>
        </w:tc>
      </w:tr>
    </w:tbl>
    <w:p w14:paraId="03DF7EB5" w14:textId="3EB78169" w:rsidR="00C678FD" w:rsidRPr="007D61CD" w:rsidRDefault="00656BA7" w:rsidP="00C678FD">
      <w:pPr>
        <w:pStyle w:val="Heading1"/>
        <w:jc w:val="center"/>
        <w:rPr>
          <w:rFonts w:ascii="Aptos" w:hAnsi="Aptos"/>
          <w:b/>
          <w:bCs/>
          <w:color w:val="auto"/>
          <w:sz w:val="28"/>
          <w:szCs w:val="28"/>
          <w:u w:val="single"/>
        </w:rPr>
      </w:pPr>
      <w:r>
        <w:rPr>
          <w:rFonts w:ascii="Aptos" w:hAnsi="Aptos"/>
          <w:b/>
          <w:bCs/>
          <w:color w:val="auto"/>
          <w:sz w:val="28"/>
          <w:szCs w:val="28"/>
          <w:u w:val="single"/>
        </w:rPr>
        <w:t>Application form</w:t>
      </w:r>
    </w:p>
    <w:p w14:paraId="779D81E8" w14:textId="0B26EF34" w:rsidR="007A69E7" w:rsidRPr="00C678FD" w:rsidRDefault="007A69E7" w:rsidP="007A69E7">
      <w:pPr>
        <w:pStyle w:val="Heading1"/>
        <w:pBdr>
          <w:bottom w:val="single" w:sz="4" w:space="1" w:color="auto"/>
        </w:pBdr>
        <w:jc w:val="center"/>
        <w:rPr>
          <w:rFonts w:ascii="Aptos" w:hAnsi="Aptos"/>
          <w:b/>
          <w:bCs/>
          <w:color w:val="156082" w:themeColor="accent1"/>
          <w:sz w:val="24"/>
          <w:szCs w:val="24"/>
        </w:rPr>
      </w:pPr>
      <w:r w:rsidRPr="00C678FD">
        <w:rPr>
          <w:rFonts w:ascii="Aptos" w:hAnsi="Aptos"/>
          <w:b/>
          <w:bCs/>
          <w:color w:val="156082" w:themeColor="accent1"/>
          <w:sz w:val="24"/>
          <w:szCs w:val="24"/>
        </w:rPr>
        <w:t>To the best of your ability please address</w:t>
      </w:r>
      <w:r>
        <w:rPr>
          <w:rFonts w:ascii="Aptos" w:hAnsi="Aptos"/>
          <w:b/>
          <w:bCs/>
          <w:color w:val="156082" w:themeColor="accent1"/>
          <w:sz w:val="24"/>
          <w:szCs w:val="24"/>
        </w:rPr>
        <w:t xml:space="preserve"> </w:t>
      </w:r>
      <w:r w:rsidRPr="00C678FD">
        <w:rPr>
          <w:rFonts w:ascii="Aptos" w:hAnsi="Aptos"/>
          <w:b/>
          <w:bCs/>
          <w:color w:val="156082" w:themeColor="accent1"/>
          <w:sz w:val="24"/>
          <w:szCs w:val="24"/>
        </w:rPr>
        <w:t>the criteria below, as described in the Position Description</w:t>
      </w:r>
      <w:r w:rsidR="00A86FEE">
        <w:rPr>
          <w:rFonts w:ascii="Aptos" w:hAnsi="Aptos"/>
          <w:b/>
          <w:bCs/>
          <w:color w:val="156082" w:themeColor="accent1"/>
          <w:sz w:val="24"/>
          <w:szCs w:val="24"/>
        </w:rPr>
        <w:t xml:space="preserve"> as skills, knowledge and experience </w:t>
      </w:r>
    </w:p>
    <w:p w14:paraId="7F73F6EF" w14:textId="77777777" w:rsidR="00C678FD" w:rsidRPr="00C678FD" w:rsidRDefault="00C678FD" w:rsidP="00025BC9">
      <w:pPr>
        <w:pStyle w:val="TableParagraph"/>
        <w:ind w:left="0"/>
        <w:jc w:val="both"/>
        <w:rPr>
          <w:rFonts w:ascii="Aptos" w:hAnsi="Aptos"/>
          <w:sz w:val="24"/>
          <w:szCs w:val="24"/>
        </w:rPr>
      </w:pPr>
    </w:p>
    <w:tbl>
      <w:tblPr>
        <w:tblStyle w:val="TableGrid"/>
        <w:tblW w:w="0" w:type="auto"/>
        <w:tblInd w:w="107" w:type="dxa"/>
        <w:tblLook w:val="04A0" w:firstRow="1" w:lastRow="0" w:firstColumn="1" w:lastColumn="0" w:noHBand="0" w:noVBand="1"/>
      </w:tblPr>
      <w:tblGrid>
        <w:gridCol w:w="8909"/>
      </w:tblGrid>
      <w:tr w:rsidR="00102122" w14:paraId="77D740EC" w14:textId="77777777" w:rsidTr="00102122">
        <w:tc>
          <w:tcPr>
            <w:tcW w:w="9016" w:type="dxa"/>
          </w:tcPr>
          <w:p w14:paraId="798B9B6A" w14:textId="77777777" w:rsidR="00102122" w:rsidRDefault="00102122" w:rsidP="00102122">
            <w:pPr>
              <w:pStyle w:val="TableParagraph"/>
              <w:ind w:left="0"/>
              <w:rPr>
                <w:rFonts w:asciiTheme="minorHAnsi" w:hAnsiTheme="minorHAnsi"/>
                <w:b/>
                <w:bCs/>
                <w:noProof/>
              </w:rPr>
            </w:pPr>
            <w:r>
              <w:rPr>
                <w:rFonts w:asciiTheme="minorHAnsi" w:hAnsiTheme="minorHAnsi"/>
                <w:b/>
                <w:bCs/>
                <w:noProof/>
              </w:rPr>
              <w:t xml:space="preserve">Provide examples of any knowledge or experience in </w:t>
            </w:r>
            <w:r w:rsidRPr="007A69E7">
              <w:rPr>
                <w:rFonts w:asciiTheme="minorHAnsi" w:hAnsiTheme="minorHAnsi"/>
                <w:b/>
                <w:bCs/>
                <w:noProof/>
              </w:rPr>
              <w:t>land management activitie</w:t>
            </w:r>
            <w:r>
              <w:rPr>
                <w:rFonts w:asciiTheme="minorHAnsi" w:hAnsiTheme="minorHAnsi"/>
                <w:b/>
                <w:bCs/>
                <w:noProof/>
              </w:rPr>
              <w:t>s, such as:</w:t>
            </w:r>
          </w:p>
          <w:p w14:paraId="069243AC" w14:textId="77777777" w:rsidR="00102122" w:rsidRPr="007A69E7" w:rsidRDefault="00102122" w:rsidP="00102122">
            <w:pPr>
              <w:pStyle w:val="TableParagraph"/>
              <w:numPr>
                <w:ilvl w:val="1"/>
                <w:numId w:val="2"/>
              </w:numPr>
              <w:ind w:left="709"/>
              <w:rPr>
                <w:rFonts w:asciiTheme="minorHAnsi" w:hAnsiTheme="minorHAnsi"/>
                <w:noProof/>
              </w:rPr>
            </w:pPr>
            <w:r w:rsidRPr="007A69E7">
              <w:rPr>
                <w:rFonts w:asciiTheme="minorHAnsi" w:hAnsiTheme="minorHAnsi"/>
                <w:noProof/>
              </w:rPr>
              <w:t>erecting and maintaining stock proof fencing</w:t>
            </w:r>
          </w:p>
          <w:p w14:paraId="343AE245" w14:textId="77777777" w:rsidR="00102122" w:rsidRPr="007A69E7" w:rsidRDefault="00102122" w:rsidP="00102122">
            <w:pPr>
              <w:pStyle w:val="TableParagraph"/>
              <w:numPr>
                <w:ilvl w:val="1"/>
                <w:numId w:val="2"/>
              </w:numPr>
              <w:ind w:left="709"/>
              <w:rPr>
                <w:rFonts w:asciiTheme="minorHAnsi" w:hAnsiTheme="minorHAnsi"/>
                <w:noProof/>
              </w:rPr>
            </w:pPr>
            <w:r w:rsidRPr="007A69E7">
              <w:rPr>
                <w:rFonts w:asciiTheme="minorHAnsi" w:hAnsiTheme="minorHAnsi"/>
                <w:noProof/>
              </w:rPr>
              <w:t>identifying native and exotic plants</w:t>
            </w:r>
          </w:p>
          <w:p w14:paraId="5207412A" w14:textId="77777777" w:rsidR="00102122" w:rsidRPr="007A69E7" w:rsidRDefault="00102122" w:rsidP="00102122">
            <w:pPr>
              <w:pStyle w:val="TableParagraph"/>
              <w:numPr>
                <w:ilvl w:val="1"/>
                <w:numId w:val="2"/>
              </w:numPr>
              <w:ind w:left="709"/>
              <w:rPr>
                <w:rFonts w:asciiTheme="minorHAnsi" w:hAnsiTheme="minorHAnsi"/>
                <w:noProof/>
              </w:rPr>
            </w:pPr>
            <w:r w:rsidRPr="007A69E7">
              <w:rPr>
                <w:rFonts w:asciiTheme="minorHAnsi" w:hAnsiTheme="minorHAnsi"/>
                <w:noProof/>
              </w:rPr>
              <w:t xml:space="preserve">weed control techniques including, chemical spraying, cut/paint and drill/fill  </w:t>
            </w:r>
          </w:p>
          <w:p w14:paraId="3DFB96DC" w14:textId="3D94E725" w:rsidR="00102122" w:rsidRPr="00102122" w:rsidRDefault="00102122" w:rsidP="00102122">
            <w:pPr>
              <w:pStyle w:val="TableParagraph"/>
              <w:numPr>
                <w:ilvl w:val="1"/>
                <w:numId w:val="2"/>
              </w:numPr>
              <w:ind w:left="709"/>
              <w:rPr>
                <w:rFonts w:asciiTheme="minorHAnsi" w:hAnsiTheme="minorHAnsi"/>
                <w:noProof/>
              </w:rPr>
            </w:pPr>
            <w:r w:rsidRPr="007A69E7">
              <w:rPr>
                <w:rFonts w:asciiTheme="minorHAnsi" w:hAnsiTheme="minorHAnsi"/>
                <w:noProof/>
              </w:rPr>
              <w:t>site preparation and revegetation activities.</w:t>
            </w:r>
          </w:p>
        </w:tc>
      </w:tr>
      <w:tr w:rsidR="00102122" w14:paraId="6ACC3DA0" w14:textId="77777777" w:rsidTr="00102122">
        <w:tc>
          <w:tcPr>
            <w:tcW w:w="9016" w:type="dxa"/>
          </w:tcPr>
          <w:p w14:paraId="7848F825" w14:textId="623518E3" w:rsidR="00102122" w:rsidRDefault="00025BC9" w:rsidP="00C678FD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  <w:r>
              <w:rPr>
                <w:rFonts w:ascii="Aptos" w:hAnsi="Aptos"/>
                <w:sz w:val="24"/>
                <w:szCs w:val="24"/>
              </w:rPr>
              <w:t>Response:</w:t>
            </w:r>
          </w:p>
          <w:p w14:paraId="09BBA48F" w14:textId="77777777" w:rsidR="00025BC9" w:rsidRDefault="00025BC9" w:rsidP="00C678FD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</w:p>
          <w:p w14:paraId="0D83A2C9" w14:textId="77777777" w:rsidR="00025BC9" w:rsidRDefault="00025BC9" w:rsidP="00C678FD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</w:p>
          <w:p w14:paraId="17E2971F" w14:textId="77777777" w:rsidR="00025BC9" w:rsidRDefault="00025BC9" w:rsidP="00C678FD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</w:p>
        </w:tc>
      </w:tr>
      <w:tr w:rsidR="00102122" w14:paraId="19AD4EFD" w14:textId="77777777" w:rsidTr="00102122">
        <w:tc>
          <w:tcPr>
            <w:tcW w:w="9016" w:type="dxa"/>
          </w:tcPr>
          <w:p w14:paraId="7173CE79" w14:textId="77777777" w:rsidR="00102122" w:rsidRDefault="00102122" w:rsidP="00102122">
            <w:pPr>
              <w:pStyle w:val="TableParagraph"/>
              <w:ind w:left="0"/>
              <w:rPr>
                <w:rFonts w:asciiTheme="minorHAnsi" w:hAnsiTheme="minorHAnsi"/>
                <w:b/>
                <w:bCs/>
                <w:noProof/>
              </w:rPr>
            </w:pPr>
            <w:r>
              <w:rPr>
                <w:rFonts w:asciiTheme="minorHAnsi" w:hAnsiTheme="minorHAnsi"/>
                <w:b/>
                <w:bCs/>
                <w:noProof/>
              </w:rPr>
              <w:t>Do you hold any of the following certifications:</w:t>
            </w:r>
          </w:p>
          <w:p w14:paraId="02C4E68E" w14:textId="77777777" w:rsidR="00102122" w:rsidRPr="00525E71" w:rsidRDefault="00102122" w:rsidP="00102122">
            <w:pPr>
              <w:pStyle w:val="TableParagraph"/>
              <w:numPr>
                <w:ilvl w:val="1"/>
                <w:numId w:val="2"/>
              </w:numPr>
              <w:ind w:left="709"/>
              <w:rPr>
                <w:rFonts w:asciiTheme="minorHAnsi" w:hAnsiTheme="minorHAnsi"/>
                <w:noProof/>
              </w:rPr>
            </w:pPr>
            <w:r w:rsidRPr="00525E71">
              <w:rPr>
                <w:rFonts w:asciiTheme="minorHAnsi" w:hAnsiTheme="minorHAnsi"/>
                <w:noProof/>
              </w:rPr>
              <w:t>Agvet Chemical Users</w:t>
            </w:r>
          </w:p>
          <w:p w14:paraId="56CD8CF5" w14:textId="77777777" w:rsidR="00102122" w:rsidRPr="00525E71" w:rsidRDefault="00102122" w:rsidP="00102122">
            <w:pPr>
              <w:pStyle w:val="TableParagraph"/>
              <w:numPr>
                <w:ilvl w:val="1"/>
                <w:numId w:val="2"/>
              </w:numPr>
              <w:ind w:left="709"/>
              <w:rPr>
                <w:rFonts w:asciiTheme="minorHAnsi" w:hAnsiTheme="minorHAnsi"/>
                <w:noProof/>
              </w:rPr>
            </w:pPr>
            <w:r w:rsidRPr="00525E71">
              <w:rPr>
                <w:rFonts w:asciiTheme="minorHAnsi" w:hAnsiTheme="minorHAnsi"/>
                <w:noProof/>
              </w:rPr>
              <w:t>Operate and Maintain Chainsaw</w:t>
            </w:r>
          </w:p>
          <w:p w14:paraId="26A575C3" w14:textId="77777777" w:rsidR="00102122" w:rsidRPr="00525E71" w:rsidRDefault="00102122" w:rsidP="00102122">
            <w:pPr>
              <w:pStyle w:val="TableParagraph"/>
              <w:numPr>
                <w:ilvl w:val="1"/>
                <w:numId w:val="2"/>
              </w:numPr>
              <w:ind w:left="709"/>
              <w:rPr>
                <w:rFonts w:asciiTheme="minorHAnsi" w:hAnsiTheme="minorHAnsi"/>
                <w:noProof/>
              </w:rPr>
            </w:pPr>
            <w:r w:rsidRPr="00525E71">
              <w:rPr>
                <w:rFonts w:asciiTheme="minorHAnsi" w:hAnsiTheme="minorHAnsi"/>
                <w:noProof/>
              </w:rPr>
              <w:t>Fell Trees Manually (Basic)</w:t>
            </w:r>
          </w:p>
          <w:p w14:paraId="38651A43" w14:textId="13048692" w:rsidR="00102122" w:rsidRPr="00102122" w:rsidRDefault="00102122" w:rsidP="00102122">
            <w:pPr>
              <w:pStyle w:val="TableParagraph"/>
              <w:numPr>
                <w:ilvl w:val="1"/>
                <w:numId w:val="2"/>
              </w:numPr>
              <w:ind w:left="709"/>
              <w:rPr>
                <w:rFonts w:asciiTheme="minorHAnsi" w:hAnsiTheme="minorHAnsi"/>
                <w:noProof/>
              </w:rPr>
            </w:pPr>
            <w:r w:rsidRPr="00644E54">
              <w:rPr>
                <w:rFonts w:asciiTheme="minorHAnsi" w:hAnsiTheme="minorHAnsi"/>
                <w:noProof/>
              </w:rPr>
              <w:t xml:space="preserve">Basic First Aid </w:t>
            </w:r>
          </w:p>
        </w:tc>
      </w:tr>
      <w:tr w:rsidR="00102122" w14:paraId="4F77777D" w14:textId="77777777" w:rsidTr="00102122">
        <w:tc>
          <w:tcPr>
            <w:tcW w:w="9016" w:type="dxa"/>
          </w:tcPr>
          <w:p w14:paraId="27249861" w14:textId="77777777" w:rsidR="00025BC9" w:rsidRDefault="00025BC9" w:rsidP="00025BC9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  <w:r>
              <w:rPr>
                <w:rFonts w:ascii="Aptos" w:hAnsi="Aptos"/>
                <w:sz w:val="24"/>
                <w:szCs w:val="24"/>
              </w:rPr>
              <w:t>Response:</w:t>
            </w:r>
          </w:p>
          <w:p w14:paraId="28BC00CD" w14:textId="77777777" w:rsidR="00102122" w:rsidRDefault="00102122" w:rsidP="00C678FD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</w:p>
        </w:tc>
      </w:tr>
      <w:tr w:rsidR="00102122" w14:paraId="04F368D5" w14:textId="77777777" w:rsidTr="00102122">
        <w:tc>
          <w:tcPr>
            <w:tcW w:w="9016" w:type="dxa"/>
          </w:tcPr>
          <w:p w14:paraId="352FC709" w14:textId="430F8643" w:rsidR="00102122" w:rsidRPr="00102122" w:rsidRDefault="00102122" w:rsidP="00102122">
            <w:pPr>
              <w:pStyle w:val="TableParagraph"/>
              <w:ind w:left="0"/>
              <w:rPr>
                <w:rFonts w:asciiTheme="minorHAnsi" w:hAnsiTheme="minorHAnsi"/>
                <w:b/>
                <w:bCs/>
                <w:noProof/>
              </w:rPr>
            </w:pPr>
            <w:r>
              <w:rPr>
                <w:rFonts w:asciiTheme="minorHAnsi" w:hAnsiTheme="minorHAnsi"/>
                <w:b/>
                <w:bCs/>
                <w:noProof/>
              </w:rPr>
              <w:t>Provide examples</w:t>
            </w:r>
            <w:r w:rsidRPr="007B339C">
              <w:rPr>
                <w:rFonts w:asciiTheme="minorHAnsi" w:hAnsiTheme="minorHAnsi"/>
                <w:b/>
                <w:bCs/>
                <w:noProof/>
              </w:rPr>
              <w:t xml:space="preserve"> of clear and effective communication skills particularly when liaising with staff and community</w:t>
            </w:r>
          </w:p>
        </w:tc>
      </w:tr>
      <w:tr w:rsidR="00102122" w14:paraId="49E3C3E9" w14:textId="77777777" w:rsidTr="00102122">
        <w:tc>
          <w:tcPr>
            <w:tcW w:w="9016" w:type="dxa"/>
          </w:tcPr>
          <w:p w14:paraId="2AA59717" w14:textId="77777777" w:rsidR="00025BC9" w:rsidRDefault="00025BC9" w:rsidP="00025BC9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  <w:r>
              <w:rPr>
                <w:rFonts w:ascii="Aptos" w:hAnsi="Aptos"/>
                <w:sz w:val="24"/>
                <w:szCs w:val="24"/>
              </w:rPr>
              <w:t>Response:</w:t>
            </w:r>
          </w:p>
          <w:p w14:paraId="09096E93" w14:textId="77777777" w:rsidR="00102122" w:rsidRDefault="00102122" w:rsidP="00C678FD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</w:p>
        </w:tc>
      </w:tr>
      <w:tr w:rsidR="00102122" w14:paraId="39EC9AC3" w14:textId="77777777" w:rsidTr="00102122">
        <w:tc>
          <w:tcPr>
            <w:tcW w:w="9016" w:type="dxa"/>
          </w:tcPr>
          <w:p w14:paraId="41DF9890" w14:textId="3BCA998D" w:rsidR="00102122" w:rsidRPr="00102122" w:rsidRDefault="00102122" w:rsidP="00102122">
            <w:pPr>
              <w:pStyle w:val="TableParagraph"/>
              <w:ind w:left="0"/>
              <w:rPr>
                <w:rFonts w:asciiTheme="minorHAnsi" w:hAnsiTheme="minorHAnsi"/>
                <w:b/>
                <w:bCs/>
                <w:noProof/>
              </w:rPr>
            </w:pPr>
            <w:r w:rsidRPr="00E71A32">
              <w:rPr>
                <w:rFonts w:asciiTheme="minorHAnsi" w:hAnsiTheme="minorHAnsi"/>
                <w:b/>
                <w:bCs/>
                <w:noProof/>
              </w:rPr>
              <w:t>Demonstrated ability to produce clear written work such as documentation and report writing.</w:t>
            </w:r>
          </w:p>
        </w:tc>
      </w:tr>
      <w:tr w:rsidR="00102122" w14:paraId="4797ED1D" w14:textId="77777777" w:rsidTr="00102122">
        <w:tc>
          <w:tcPr>
            <w:tcW w:w="9016" w:type="dxa"/>
          </w:tcPr>
          <w:p w14:paraId="3C45CEB2" w14:textId="77777777" w:rsidR="00025BC9" w:rsidRDefault="00025BC9" w:rsidP="00025BC9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  <w:r>
              <w:rPr>
                <w:rFonts w:ascii="Aptos" w:hAnsi="Aptos"/>
                <w:sz w:val="24"/>
                <w:szCs w:val="24"/>
              </w:rPr>
              <w:t>Response:</w:t>
            </w:r>
          </w:p>
          <w:p w14:paraId="44FA0B7F" w14:textId="77777777" w:rsidR="00102122" w:rsidRDefault="00102122" w:rsidP="00C678FD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</w:p>
        </w:tc>
      </w:tr>
      <w:tr w:rsidR="00102122" w14:paraId="3241C574" w14:textId="77777777" w:rsidTr="00102122">
        <w:tc>
          <w:tcPr>
            <w:tcW w:w="9016" w:type="dxa"/>
          </w:tcPr>
          <w:p w14:paraId="2A70538B" w14:textId="78457805" w:rsidR="00102122" w:rsidRPr="00102122" w:rsidRDefault="00102122" w:rsidP="00025BC9">
            <w:pPr>
              <w:pStyle w:val="TableParagraph"/>
              <w:ind w:left="0"/>
              <w:rPr>
                <w:rFonts w:asciiTheme="minorHAnsi" w:hAnsiTheme="minorHAnsi"/>
                <w:b/>
                <w:bCs/>
                <w:noProof/>
              </w:rPr>
            </w:pPr>
            <w:r w:rsidRPr="002166B3">
              <w:rPr>
                <w:rFonts w:asciiTheme="minorHAnsi" w:hAnsiTheme="minorHAnsi"/>
                <w:b/>
                <w:bCs/>
                <w:noProof/>
              </w:rPr>
              <w:t>Positive attitude to work and problem solving.</w:t>
            </w:r>
          </w:p>
        </w:tc>
      </w:tr>
      <w:tr w:rsidR="00102122" w14:paraId="6CDFDA93" w14:textId="77777777" w:rsidTr="00102122">
        <w:tc>
          <w:tcPr>
            <w:tcW w:w="9016" w:type="dxa"/>
          </w:tcPr>
          <w:p w14:paraId="64A36E44" w14:textId="77777777" w:rsidR="00025BC9" w:rsidRDefault="00025BC9" w:rsidP="00025BC9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  <w:r>
              <w:rPr>
                <w:rFonts w:ascii="Aptos" w:hAnsi="Aptos"/>
                <w:sz w:val="24"/>
                <w:szCs w:val="24"/>
              </w:rPr>
              <w:t>Response:</w:t>
            </w:r>
          </w:p>
          <w:p w14:paraId="2040B155" w14:textId="77777777" w:rsidR="00102122" w:rsidRDefault="00102122" w:rsidP="00C678FD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</w:p>
        </w:tc>
      </w:tr>
      <w:tr w:rsidR="00102122" w14:paraId="0D76B9AF" w14:textId="77777777" w:rsidTr="00102122">
        <w:tc>
          <w:tcPr>
            <w:tcW w:w="9016" w:type="dxa"/>
          </w:tcPr>
          <w:p w14:paraId="62D12B4B" w14:textId="244260AA" w:rsidR="00102122" w:rsidRPr="00102122" w:rsidRDefault="00102122" w:rsidP="00102122">
            <w:pPr>
              <w:pStyle w:val="TableParagraph"/>
              <w:ind w:left="0"/>
              <w:rPr>
                <w:rFonts w:asciiTheme="minorHAnsi" w:hAnsiTheme="minorHAnsi"/>
                <w:b/>
                <w:bCs/>
                <w:noProof/>
              </w:rPr>
            </w:pPr>
            <w:r w:rsidRPr="006121DC">
              <w:rPr>
                <w:rFonts w:asciiTheme="minorHAnsi" w:hAnsiTheme="minorHAnsi"/>
                <w:b/>
                <w:bCs/>
                <w:noProof/>
              </w:rPr>
              <w:t>Proven ability to work effectively as a self-motivated team member.</w:t>
            </w:r>
          </w:p>
        </w:tc>
      </w:tr>
      <w:tr w:rsidR="00102122" w14:paraId="02159CE7" w14:textId="77777777" w:rsidTr="00102122">
        <w:tc>
          <w:tcPr>
            <w:tcW w:w="9016" w:type="dxa"/>
          </w:tcPr>
          <w:p w14:paraId="1EBE3575" w14:textId="77777777" w:rsidR="00102122" w:rsidRDefault="00102122" w:rsidP="00C678FD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</w:p>
        </w:tc>
      </w:tr>
      <w:tr w:rsidR="00102122" w14:paraId="7D6A325F" w14:textId="77777777" w:rsidTr="00102122">
        <w:tc>
          <w:tcPr>
            <w:tcW w:w="9016" w:type="dxa"/>
          </w:tcPr>
          <w:p w14:paraId="123103C4" w14:textId="13626FEB" w:rsidR="00102122" w:rsidRPr="00102122" w:rsidRDefault="00102122" w:rsidP="00102122">
            <w:pPr>
              <w:pStyle w:val="TableParagraph"/>
              <w:ind w:left="0"/>
              <w:rPr>
                <w:rFonts w:asciiTheme="minorHAnsi" w:hAnsiTheme="minorHAnsi"/>
                <w:b/>
                <w:bCs/>
                <w:noProof/>
              </w:rPr>
            </w:pPr>
            <w:r w:rsidRPr="008D3791">
              <w:rPr>
                <w:rFonts w:asciiTheme="minorHAnsi" w:hAnsiTheme="minorHAnsi"/>
                <w:b/>
                <w:bCs/>
                <w:noProof/>
              </w:rPr>
              <w:t>Understanding and basic use of the Microsoft Office 365 suite (Email and Word), ability to operate personal safety devices, GPS.</w:t>
            </w:r>
          </w:p>
        </w:tc>
      </w:tr>
      <w:tr w:rsidR="00102122" w14:paraId="2921302E" w14:textId="77777777" w:rsidTr="00102122">
        <w:tc>
          <w:tcPr>
            <w:tcW w:w="9016" w:type="dxa"/>
          </w:tcPr>
          <w:p w14:paraId="6E1B51E2" w14:textId="77777777" w:rsidR="00102122" w:rsidRDefault="00102122" w:rsidP="00C678FD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</w:p>
        </w:tc>
      </w:tr>
      <w:tr w:rsidR="00102122" w14:paraId="7B346690" w14:textId="77777777" w:rsidTr="00102122">
        <w:tc>
          <w:tcPr>
            <w:tcW w:w="9016" w:type="dxa"/>
          </w:tcPr>
          <w:p w14:paraId="79422FE5" w14:textId="1AACA3C1" w:rsidR="00102122" w:rsidRPr="00102122" w:rsidRDefault="00102122" w:rsidP="00102122">
            <w:pPr>
              <w:pStyle w:val="TableParagraph"/>
              <w:ind w:left="0"/>
              <w:rPr>
                <w:rFonts w:asciiTheme="minorHAnsi" w:hAnsiTheme="minorHAnsi"/>
                <w:b/>
                <w:bCs/>
                <w:noProof/>
              </w:rPr>
            </w:pPr>
            <w:r w:rsidRPr="0015223E">
              <w:rPr>
                <w:rFonts w:asciiTheme="minorHAnsi" w:hAnsiTheme="minorHAnsi"/>
                <w:b/>
                <w:bCs/>
                <w:noProof/>
              </w:rPr>
              <w:t>Do you hold a current Victorian Driver’s Licence (Manual)?</w:t>
            </w:r>
          </w:p>
        </w:tc>
      </w:tr>
      <w:tr w:rsidR="00102122" w14:paraId="1E6AF015" w14:textId="77777777" w:rsidTr="00102122">
        <w:tc>
          <w:tcPr>
            <w:tcW w:w="9016" w:type="dxa"/>
          </w:tcPr>
          <w:p w14:paraId="244FA49D" w14:textId="77777777" w:rsidR="00102122" w:rsidRDefault="00102122" w:rsidP="00C678FD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</w:p>
        </w:tc>
      </w:tr>
      <w:tr w:rsidR="00102122" w14:paraId="301DB7BF" w14:textId="77777777" w:rsidTr="00102122">
        <w:tc>
          <w:tcPr>
            <w:tcW w:w="9016" w:type="dxa"/>
          </w:tcPr>
          <w:p w14:paraId="07890F54" w14:textId="7EBBAECB" w:rsidR="00102122" w:rsidRPr="00102122" w:rsidRDefault="00102122" w:rsidP="00102122">
            <w:pPr>
              <w:pStyle w:val="TableParagraph"/>
              <w:ind w:left="0"/>
              <w:rPr>
                <w:rFonts w:asciiTheme="minorHAnsi" w:hAnsiTheme="minorHAnsi"/>
                <w:b/>
                <w:bCs/>
                <w:noProof/>
              </w:rPr>
            </w:pPr>
            <w:r w:rsidRPr="0015223E">
              <w:rPr>
                <w:rFonts w:asciiTheme="minorHAnsi" w:hAnsiTheme="minorHAnsi"/>
                <w:b/>
                <w:bCs/>
                <w:noProof/>
              </w:rPr>
              <w:t>Do you hold, or will you be willing to attain a current National Police Check and Victorian Working With Children Check (WWCC) ?</w:t>
            </w:r>
          </w:p>
        </w:tc>
      </w:tr>
      <w:tr w:rsidR="00102122" w14:paraId="61F681F5" w14:textId="77777777" w:rsidTr="00102122">
        <w:tc>
          <w:tcPr>
            <w:tcW w:w="9016" w:type="dxa"/>
          </w:tcPr>
          <w:p w14:paraId="7F1EF6FF" w14:textId="77777777" w:rsidR="00102122" w:rsidRDefault="00102122" w:rsidP="00C678FD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</w:p>
        </w:tc>
      </w:tr>
      <w:tr w:rsidR="00102122" w14:paraId="7E6DC81A" w14:textId="77777777" w:rsidTr="00102122">
        <w:tc>
          <w:tcPr>
            <w:tcW w:w="9016" w:type="dxa"/>
          </w:tcPr>
          <w:p w14:paraId="48E46E71" w14:textId="369F9B33" w:rsidR="00102122" w:rsidRPr="00102122" w:rsidRDefault="00102122" w:rsidP="00102122">
            <w:pPr>
              <w:pStyle w:val="TableParagraph"/>
              <w:ind w:left="0"/>
              <w:rPr>
                <w:rFonts w:asciiTheme="minorHAnsi" w:hAnsiTheme="minorHAnsi"/>
                <w:b/>
                <w:bCs/>
                <w:noProof/>
              </w:rPr>
            </w:pPr>
            <w:r w:rsidRPr="0015223E">
              <w:rPr>
                <w:rFonts w:asciiTheme="minorHAnsi" w:hAnsiTheme="minorHAnsi"/>
                <w:b/>
                <w:bCs/>
                <w:noProof/>
              </w:rPr>
              <w:t>Do you hold, or will you be willing to attain a current National Police Check and Victorian Working With Children Check (WWCC) ?</w:t>
            </w:r>
          </w:p>
        </w:tc>
      </w:tr>
      <w:tr w:rsidR="00102122" w14:paraId="7BDEA283" w14:textId="77777777" w:rsidTr="00102122">
        <w:tc>
          <w:tcPr>
            <w:tcW w:w="9016" w:type="dxa"/>
          </w:tcPr>
          <w:p w14:paraId="54A29298" w14:textId="77777777" w:rsidR="00102122" w:rsidRDefault="00102122" w:rsidP="00C678FD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</w:p>
        </w:tc>
      </w:tr>
      <w:tr w:rsidR="00102122" w14:paraId="372E1B5C" w14:textId="77777777" w:rsidTr="00102122">
        <w:tc>
          <w:tcPr>
            <w:tcW w:w="9016" w:type="dxa"/>
          </w:tcPr>
          <w:p w14:paraId="331E945A" w14:textId="03A53840" w:rsidR="00102122" w:rsidRPr="00102122" w:rsidRDefault="00102122" w:rsidP="00102122">
            <w:pPr>
              <w:pStyle w:val="TableParagraph"/>
              <w:ind w:left="0"/>
              <w:rPr>
                <w:rFonts w:asciiTheme="minorHAnsi" w:hAnsiTheme="minorHAnsi"/>
                <w:b/>
                <w:bCs/>
                <w:noProof/>
              </w:rPr>
            </w:pPr>
            <w:r>
              <w:rPr>
                <w:rFonts w:asciiTheme="minorHAnsi" w:hAnsiTheme="minorHAnsi"/>
                <w:b/>
                <w:bCs/>
                <w:noProof/>
              </w:rPr>
              <w:t>Will</w:t>
            </w:r>
            <w:r w:rsidRPr="0015223E">
              <w:rPr>
                <w:rFonts w:asciiTheme="minorHAnsi" w:hAnsiTheme="minorHAnsi"/>
                <w:b/>
                <w:bCs/>
                <w:noProof/>
              </w:rPr>
              <w:t xml:space="preserve"> you be willing to complete a pre-employment medical declaration and undertake an independent physical assessment when requested?</w:t>
            </w:r>
          </w:p>
        </w:tc>
      </w:tr>
      <w:tr w:rsidR="00102122" w14:paraId="3FD3BB55" w14:textId="77777777" w:rsidTr="00102122">
        <w:tc>
          <w:tcPr>
            <w:tcW w:w="9016" w:type="dxa"/>
          </w:tcPr>
          <w:p w14:paraId="2212A1BE" w14:textId="77777777" w:rsidR="00102122" w:rsidRDefault="00102122" w:rsidP="00C678FD">
            <w:pPr>
              <w:pStyle w:val="TableParagraph"/>
              <w:ind w:left="0"/>
              <w:jc w:val="both"/>
              <w:rPr>
                <w:rFonts w:ascii="Aptos" w:hAnsi="Aptos"/>
                <w:sz w:val="24"/>
                <w:szCs w:val="24"/>
              </w:rPr>
            </w:pPr>
          </w:p>
        </w:tc>
      </w:tr>
    </w:tbl>
    <w:p w14:paraId="721E2103" w14:textId="77777777" w:rsidR="00C678FD" w:rsidRPr="00C678FD" w:rsidRDefault="00C678FD" w:rsidP="00C678FD">
      <w:pPr>
        <w:pStyle w:val="TableParagraph"/>
        <w:jc w:val="both"/>
        <w:rPr>
          <w:rFonts w:ascii="Aptos" w:hAnsi="Aptos"/>
          <w:sz w:val="24"/>
          <w:szCs w:val="24"/>
        </w:rPr>
      </w:pPr>
    </w:p>
    <w:p w14:paraId="61548A22" w14:textId="77777777" w:rsidR="00C678FD" w:rsidRPr="00C678FD" w:rsidRDefault="00C678FD" w:rsidP="00C678FD">
      <w:pPr>
        <w:pStyle w:val="TableParagraph"/>
        <w:jc w:val="both"/>
        <w:rPr>
          <w:rFonts w:ascii="Aptos" w:hAnsi="Aptos"/>
          <w:sz w:val="24"/>
          <w:szCs w:val="24"/>
        </w:rPr>
      </w:pPr>
    </w:p>
    <w:p w14:paraId="06E4E785" w14:textId="77777777" w:rsidR="00C678FD" w:rsidRPr="00C678FD" w:rsidRDefault="00C678FD" w:rsidP="00C678FD">
      <w:pPr>
        <w:pStyle w:val="TableParagraph"/>
        <w:jc w:val="both"/>
        <w:rPr>
          <w:rFonts w:ascii="Aptos" w:hAnsi="Aptos"/>
          <w:u w:val="single"/>
        </w:rPr>
      </w:pPr>
    </w:p>
    <w:p w14:paraId="2F840859" w14:textId="77777777" w:rsidR="00C678FD" w:rsidRPr="00C678FD" w:rsidRDefault="00C678FD" w:rsidP="00C678FD">
      <w:pPr>
        <w:pStyle w:val="TableParagraph"/>
        <w:jc w:val="both"/>
        <w:rPr>
          <w:rFonts w:ascii="Aptos" w:hAnsi="Aptos"/>
          <w:sz w:val="20"/>
          <w:szCs w:val="20"/>
        </w:rPr>
      </w:pPr>
    </w:p>
    <w:p w14:paraId="13247161" w14:textId="77777777" w:rsidR="00C678FD" w:rsidRPr="00C678FD" w:rsidRDefault="00C678FD" w:rsidP="00C678FD">
      <w:pPr>
        <w:pStyle w:val="TableParagraph"/>
        <w:jc w:val="both"/>
        <w:rPr>
          <w:rFonts w:ascii="Aptos" w:hAnsi="Aptos"/>
          <w:sz w:val="20"/>
          <w:szCs w:val="20"/>
        </w:rPr>
      </w:pPr>
    </w:p>
    <w:p w14:paraId="409C5982" w14:textId="77777777" w:rsidR="00C678FD" w:rsidRPr="00C678FD" w:rsidRDefault="00C678FD" w:rsidP="00C678FD">
      <w:pPr>
        <w:pStyle w:val="TableParagraph"/>
        <w:jc w:val="both"/>
        <w:rPr>
          <w:rFonts w:ascii="Aptos" w:hAnsi="Aptos"/>
          <w:sz w:val="20"/>
          <w:szCs w:val="20"/>
        </w:rPr>
      </w:pPr>
    </w:p>
    <w:p w14:paraId="68D48B8D" w14:textId="77777777" w:rsidR="00C678FD" w:rsidRPr="00C678FD" w:rsidRDefault="00C678FD" w:rsidP="00C678FD">
      <w:pPr>
        <w:jc w:val="center"/>
        <w:rPr>
          <w:rFonts w:ascii="Aptos" w:hAnsi="Aptos"/>
          <w:lang w:val="en-US"/>
        </w:rPr>
      </w:pPr>
    </w:p>
    <w:p w14:paraId="05B97C5A" w14:textId="77777777" w:rsidR="00C678FD" w:rsidRPr="00C678FD" w:rsidRDefault="00C678FD" w:rsidP="00C678FD">
      <w:pPr>
        <w:jc w:val="center"/>
        <w:rPr>
          <w:rFonts w:ascii="Aptos" w:hAnsi="Aptos"/>
          <w:lang w:val="en-US"/>
        </w:rPr>
      </w:pPr>
    </w:p>
    <w:p w14:paraId="2F1C5196" w14:textId="607A9BD0" w:rsidR="00C678FD" w:rsidRPr="00C678FD" w:rsidRDefault="00C678FD">
      <w:pPr>
        <w:rPr>
          <w:lang w:val="en-US"/>
        </w:rPr>
      </w:pPr>
    </w:p>
    <w:sectPr w:rsidR="00C678FD" w:rsidRPr="00C678FD" w:rsidSect="00C678FD">
      <w:headerReference w:type="even" r:id="rId13"/>
      <w:headerReference w:type="default" r:id="rId14"/>
      <w:headerReference w:type="first" r:id="rId15"/>
      <w:pgSz w:w="11906" w:h="16838"/>
      <w:pgMar w:top="709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597C99" w14:textId="77777777" w:rsidR="00EE338F" w:rsidRDefault="00EE338F" w:rsidP="00C678FD">
      <w:pPr>
        <w:spacing w:after="0" w:line="240" w:lineRule="auto"/>
      </w:pPr>
      <w:r>
        <w:separator/>
      </w:r>
    </w:p>
  </w:endnote>
  <w:endnote w:type="continuationSeparator" w:id="0">
    <w:p w14:paraId="4DD1264C" w14:textId="77777777" w:rsidR="00EE338F" w:rsidRDefault="00EE338F" w:rsidP="00C678FD">
      <w:pPr>
        <w:spacing w:after="0" w:line="240" w:lineRule="auto"/>
      </w:pPr>
      <w:r>
        <w:continuationSeparator/>
      </w:r>
    </w:p>
  </w:endnote>
  <w:endnote w:type="continuationNotice" w:id="1">
    <w:p w14:paraId="6997FCEE" w14:textId="77777777" w:rsidR="00EE338F" w:rsidRDefault="00EE338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panose1 w:val="00000000000000000000"/>
    <w:charset w:val="00"/>
    <w:family w:val="roman"/>
    <w:notTrueType/>
    <w:pitch w:val="default"/>
  </w:font>
  <w:font w:name="Aptos Display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C3A585" w14:textId="77777777" w:rsidR="00EE338F" w:rsidRDefault="00EE338F" w:rsidP="00C678FD">
      <w:pPr>
        <w:spacing w:after="0" w:line="240" w:lineRule="auto"/>
      </w:pPr>
      <w:r>
        <w:separator/>
      </w:r>
    </w:p>
  </w:footnote>
  <w:footnote w:type="continuationSeparator" w:id="0">
    <w:p w14:paraId="4A1C3C18" w14:textId="77777777" w:rsidR="00EE338F" w:rsidRDefault="00EE338F" w:rsidP="00C678FD">
      <w:pPr>
        <w:spacing w:after="0" w:line="240" w:lineRule="auto"/>
      </w:pPr>
      <w:r>
        <w:continuationSeparator/>
      </w:r>
    </w:p>
  </w:footnote>
  <w:footnote w:type="continuationNotice" w:id="1">
    <w:p w14:paraId="2D81A57E" w14:textId="77777777" w:rsidR="00EE338F" w:rsidRDefault="00EE338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277329" w14:textId="2D2214CB" w:rsidR="00C678FD" w:rsidRDefault="00C678FD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1" behindDoc="0" locked="0" layoutInCell="1" allowOverlap="1" wp14:anchorId="0F848E29" wp14:editId="6104AA94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1370965" cy="424815"/>
              <wp:effectExtent l="0" t="0" r="635" b="13335"/>
              <wp:wrapNone/>
              <wp:docPr id="5361466" name="Text Box 3" descr="OFFICIAL: Sensitiv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70965" cy="424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712380C" w14:textId="40FD0D69" w:rsidR="00C678FD" w:rsidRPr="00C678FD" w:rsidRDefault="00C678FD" w:rsidP="00C678FD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</w:pPr>
                          <w:r w:rsidRPr="00C678FD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  <w:t>OFFICIAL: Sensitive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F848E29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alt="OFFICIAL: Sensitive" style="position:absolute;margin-left:0;margin-top:0;width:107.95pt;height:33.45pt;z-index:251658241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" filled="f" stroked="f">
              <v:textbox style="mso-fit-shape-to-text:t" inset="0,15pt,0,0">
                <w:txbxContent>
                  <w:p w14:paraId="6712380C" w14:textId="40FD0D69" w:rsidR="00C678FD" w:rsidRPr="00C678FD" w:rsidRDefault="00C678FD" w:rsidP="00C678FD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</w:pPr>
                    <w:r w:rsidRPr="00C678FD"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  <w:t>OFFICIAL: Sensitive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7333B2" w14:textId="2206E376" w:rsidR="00C678FD" w:rsidRDefault="00C678FD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2" behindDoc="0" locked="0" layoutInCell="1" allowOverlap="1" wp14:anchorId="7D50E015" wp14:editId="3D68427C">
              <wp:simplePos x="914400" y="447675"/>
              <wp:positionH relativeFrom="page">
                <wp:align>center</wp:align>
              </wp:positionH>
              <wp:positionV relativeFrom="page">
                <wp:align>top</wp:align>
              </wp:positionV>
              <wp:extent cx="1370965" cy="424815"/>
              <wp:effectExtent l="0" t="0" r="635" b="13335"/>
              <wp:wrapNone/>
              <wp:docPr id="252099591" name="Text Box 4" descr="OFFICIAL: Sensitiv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70965" cy="424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EEA6C91" w14:textId="6253DEC0" w:rsidR="00C678FD" w:rsidRPr="00C678FD" w:rsidRDefault="00C678FD" w:rsidP="00C678FD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</w:pPr>
                          <w:r w:rsidRPr="00C678FD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  <w:t>OFFICIAL: Sensitive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D50E015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alt="OFFICIAL: Sensitive" style="position:absolute;margin-left:0;margin-top:0;width:107.95pt;height:33.45pt;z-index:251658242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" filled="f" stroked="f">
              <v:textbox style="mso-fit-shape-to-text:t" inset="0,15pt,0,0">
                <w:txbxContent>
                  <w:p w14:paraId="5EEA6C91" w14:textId="6253DEC0" w:rsidR="00C678FD" w:rsidRPr="00C678FD" w:rsidRDefault="00C678FD" w:rsidP="00C678FD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</w:pPr>
                    <w:r w:rsidRPr="00C678FD"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  <w:t>OFFICIAL: Sensitive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B9DBED" w14:textId="1C5E7464" w:rsidR="00C678FD" w:rsidRDefault="00C678FD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6EA3DA9F" wp14:editId="4BCF3DD6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1370965" cy="424815"/>
              <wp:effectExtent l="0" t="0" r="635" b="13335"/>
              <wp:wrapNone/>
              <wp:docPr id="896778122" name="Text Box 2" descr="OFFICIAL: Sensitiv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70965" cy="424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3C6B0F2" w14:textId="587F1458" w:rsidR="00C678FD" w:rsidRPr="00C678FD" w:rsidRDefault="00C678FD" w:rsidP="00C678FD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</w:pPr>
                          <w:r w:rsidRPr="00C678FD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  <w:t>OFFICIAL: Sensitive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EA3DA9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alt="OFFICIAL: Sensitive" style="position:absolute;margin-left:0;margin-top:0;width:107.95pt;height:33.4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" filled="f" stroked="f">
              <v:textbox style="mso-fit-shape-to-text:t" inset="0,15pt,0,0">
                <w:txbxContent>
                  <w:p w14:paraId="63C6B0F2" w14:textId="587F1458" w:rsidR="00C678FD" w:rsidRPr="00C678FD" w:rsidRDefault="00C678FD" w:rsidP="00C678FD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</w:pPr>
                    <w:r w:rsidRPr="00C678FD"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  <w:t>OFFICIAL: Sensitive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D646F9"/>
    <w:multiLevelType w:val="hybridMultilevel"/>
    <w:tmpl w:val="E576A33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1">
    <w:nsid w:val="341D6FC4"/>
    <w:multiLevelType w:val="hybridMultilevel"/>
    <w:tmpl w:val="0C8807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BF4943"/>
    <w:multiLevelType w:val="hybridMultilevel"/>
    <w:tmpl w:val="AF3068A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8729791">
    <w:abstractNumId w:val="2"/>
  </w:num>
  <w:num w:numId="2" w16cid:durableId="1038700777">
    <w:abstractNumId w:val="1"/>
  </w:num>
  <w:num w:numId="3" w16cid:durableId="17468003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78FD"/>
    <w:rsid w:val="00002E1B"/>
    <w:rsid w:val="00025BC9"/>
    <w:rsid w:val="000D4F86"/>
    <w:rsid w:val="00102122"/>
    <w:rsid w:val="0015223E"/>
    <w:rsid w:val="00187702"/>
    <w:rsid w:val="001D2F47"/>
    <w:rsid w:val="0021459F"/>
    <w:rsid w:val="002166B3"/>
    <w:rsid w:val="002B0476"/>
    <w:rsid w:val="003448BA"/>
    <w:rsid w:val="003D4B41"/>
    <w:rsid w:val="003E32B6"/>
    <w:rsid w:val="004A0D66"/>
    <w:rsid w:val="004D5B68"/>
    <w:rsid w:val="00525E71"/>
    <w:rsid w:val="005307CC"/>
    <w:rsid w:val="005814F4"/>
    <w:rsid w:val="006121DC"/>
    <w:rsid w:val="006356BA"/>
    <w:rsid w:val="00644E54"/>
    <w:rsid w:val="00656BA7"/>
    <w:rsid w:val="006A4FDB"/>
    <w:rsid w:val="006B0602"/>
    <w:rsid w:val="006C3A64"/>
    <w:rsid w:val="006E1D87"/>
    <w:rsid w:val="007A69E7"/>
    <w:rsid w:val="007B339C"/>
    <w:rsid w:val="007D61CD"/>
    <w:rsid w:val="00867524"/>
    <w:rsid w:val="008A3E47"/>
    <w:rsid w:val="008D3791"/>
    <w:rsid w:val="008F1EE7"/>
    <w:rsid w:val="00A0384A"/>
    <w:rsid w:val="00A76B1B"/>
    <w:rsid w:val="00A86FEE"/>
    <w:rsid w:val="00AC18EA"/>
    <w:rsid w:val="00AE0184"/>
    <w:rsid w:val="00B0120A"/>
    <w:rsid w:val="00B16430"/>
    <w:rsid w:val="00B61B82"/>
    <w:rsid w:val="00BF0240"/>
    <w:rsid w:val="00BF0DEA"/>
    <w:rsid w:val="00BF216E"/>
    <w:rsid w:val="00C678FD"/>
    <w:rsid w:val="00D24CF7"/>
    <w:rsid w:val="00D278D9"/>
    <w:rsid w:val="00DD72B2"/>
    <w:rsid w:val="00E1336A"/>
    <w:rsid w:val="00E53AA8"/>
    <w:rsid w:val="00E71A32"/>
    <w:rsid w:val="00E95273"/>
    <w:rsid w:val="00EE338F"/>
    <w:rsid w:val="00F166B6"/>
    <w:rsid w:val="00F65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1D1494"/>
  <w15:chartTrackingRefBased/>
  <w15:docId w15:val="{C576EA01-F08A-439A-87BA-2491F00D8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678F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678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678F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678F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678F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678F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678F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678F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678F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678F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678F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678F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678F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678F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678F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678F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678F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678F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678F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78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678F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678F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678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678F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678F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678F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678F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678F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678FD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C678F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78FD"/>
  </w:style>
  <w:style w:type="table" w:styleId="TableGrid">
    <w:name w:val="Table Grid"/>
    <w:basedOn w:val="TableNormal"/>
    <w:uiPriority w:val="39"/>
    <w:rsid w:val="00C678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link w:val="TableParagraphChar"/>
    <w:uiPriority w:val="1"/>
    <w:qFormat/>
    <w:rsid w:val="00C678FD"/>
    <w:pPr>
      <w:widowControl w:val="0"/>
      <w:autoSpaceDE w:val="0"/>
      <w:autoSpaceDN w:val="0"/>
      <w:spacing w:before="61" w:after="0" w:line="240" w:lineRule="auto"/>
      <w:ind w:left="107"/>
    </w:pPr>
    <w:rPr>
      <w:rFonts w:ascii="Calibri" w:eastAsia="Calibri" w:hAnsi="Calibri" w:cs="Calibri"/>
      <w:kern w:val="0"/>
      <w:lang w:eastAsia="en-AU" w:bidi="en-AU"/>
      <w14:ligatures w14:val="none"/>
    </w:rPr>
  </w:style>
  <w:style w:type="character" w:customStyle="1" w:styleId="TableParagraphChar">
    <w:name w:val="Table Paragraph Char"/>
    <w:basedOn w:val="DefaultParagraphFont"/>
    <w:link w:val="TableParagraph"/>
    <w:uiPriority w:val="1"/>
    <w:rsid w:val="00C678FD"/>
    <w:rPr>
      <w:rFonts w:ascii="Calibri" w:eastAsia="Calibri" w:hAnsi="Calibri" w:cs="Calibri"/>
      <w:kern w:val="0"/>
      <w:lang w:eastAsia="en-AU" w:bidi="en-AU"/>
      <w14:ligatures w14:val="none"/>
    </w:rPr>
  </w:style>
  <w:style w:type="paragraph" w:styleId="Footer">
    <w:name w:val="footer"/>
    <w:basedOn w:val="Normal"/>
    <w:link w:val="FooterChar"/>
    <w:uiPriority w:val="99"/>
    <w:semiHidden/>
    <w:unhideWhenUsed/>
    <w:rsid w:val="0018770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877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uthor_x0020_Organisation xmlns="f6c306dd-55e7-4d9b-ae2f-944454b6afac" xsi:nil="true"/>
    <_ip_UnifiedCompliancePolicyUIAction xmlns="http://schemas.microsoft.com/sharepoint/v3" xsi:nil="true"/>
    <TaxCatchAll xmlns="42868509-0130-49f3-8ae2-bc34382445a5" xsi:nil="true"/>
    <lcf76f155ced4ddcb4097134ff3c332f xmlns="821ffdca-2ba2-4bc0-b689-0d7e3b4157c7">
      <Terms xmlns="http://schemas.microsoft.com/office/infopath/2007/PartnerControls"/>
    </lcf76f155ced4ddcb4097134ff3c332f>
    <Document_x0020_Author xmlns="f6c306dd-55e7-4d9b-ae2f-944454b6afac" xsi:nil="true"/>
    <_ip_UnifiedCompliancePolicyProperties xmlns="http://schemas.microsoft.com/sharepoint/v3" xsi:nil="true"/>
    <Document_x0020_Date xmlns="f6c306dd-55e7-4d9b-ae2f-944454b6afac" xsi:nil="true"/>
    <_dlc_DocId xmlns="42868509-0130-49f3-8ae2-bc34382445a5">GHCMA-1262372409-25718</_dlc_DocId>
    <_dlc_DocIdUrl xmlns="42868509-0130-49f3-8ae2-bc34382445a5">
      <Url>https://ghcma.sharepoint.com/sites/HR/_layouts/15/DocIdRedir.aspx?ID=GHCMA-1262372409-25718</Url>
      <Description>GHCMA-1262372409-25718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441F303DE6EBF4EBB18FC44D8C45FF6" ma:contentTypeVersion="25" ma:contentTypeDescription="Create a new document." ma:contentTypeScope="" ma:versionID="93340ed12cd696cf2b4821d25be4762a">
  <xsd:schema xmlns:xsd="http://www.w3.org/2001/XMLSchema" xmlns:xs="http://www.w3.org/2001/XMLSchema" xmlns:p="http://schemas.microsoft.com/office/2006/metadata/properties" xmlns:ns1="http://schemas.microsoft.com/sharepoint/v3" xmlns:ns2="f6c306dd-55e7-4d9b-ae2f-944454b6afac" xmlns:ns3="42868509-0130-49f3-8ae2-bc34382445a5" xmlns:ns4="821ffdca-2ba2-4bc0-b689-0d7e3b4157c7" targetNamespace="http://schemas.microsoft.com/office/2006/metadata/properties" ma:root="true" ma:fieldsID="64a7a9f1aaea24922c24fdbab70ec3fa" ns1:_="" ns2:_="" ns3:_="" ns4:_="">
    <xsd:import namespace="http://schemas.microsoft.com/sharepoint/v3"/>
    <xsd:import namespace="f6c306dd-55e7-4d9b-ae2f-944454b6afac"/>
    <xsd:import namespace="42868509-0130-49f3-8ae2-bc34382445a5"/>
    <xsd:import namespace="821ffdca-2ba2-4bc0-b689-0d7e3b4157c7"/>
    <xsd:element name="properties">
      <xsd:complexType>
        <xsd:sequence>
          <xsd:element name="documentManagement">
            <xsd:complexType>
              <xsd:all>
                <xsd:element ref="ns2:Document_x0020_Author" minOccurs="0"/>
                <xsd:element ref="ns2:Document_x0020_Date" minOccurs="0"/>
                <xsd:element ref="ns2:Author_x0020_Organisation" minOccurs="0"/>
                <xsd:element ref="ns3:SharedWithDetails" minOccurs="0"/>
                <xsd:element ref="ns3:SharedWithUsers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LengthInSecond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lcf76f155ced4ddcb4097134ff3c332f" minOccurs="0"/>
                <xsd:element ref="ns3:TaxCatchAll" minOccurs="0"/>
                <xsd:element ref="ns4:MediaServiceLocation" minOccurs="0"/>
                <xsd:element ref="ns3:_dlc_DocId" minOccurs="0"/>
                <xsd:element ref="ns3:_dlc_DocIdUrl" minOccurs="0"/>
                <xsd:element ref="ns3:_dlc_DocIdPersistId" minOccurs="0"/>
                <xsd:element ref="ns1:_ip_UnifiedCompliancePolicyProperties" minOccurs="0"/>
                <xsd:element ref="ns1:_ip_UnifiedCompliancePolicyUIAction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3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3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c306dd-55e7-4d9b-ae2f-944454b6afac" elementFormDefault="qualified">
    <xsd:import namespace="http://schemas.microsoft.com/office/2006/documentManagement/types"/>
    <xsd:import namespace="http://schemas.microsoft.com/office/infopath/2007/PartnerControls"/>
    <xsd:element name="Document_x0020_Author" ma:index="8" nillable="true" ma:displayName="Document Author" ma:default="" ma:internalName="Document_x0020_Author">
      <xsd:simpleType>
        <xsd:restriction base="dms:Text">
          <xsd:maxLength value="255"/>
        </xsd:restriction>
      </xsd:simpleType>
    </xsd:element>
    <xsd:element name="Document_x0020_Date" ma:index="9" nillable="true" ma:displayName="Document Date" ma:default="" ma:format="DateOnly" ma:internalName="Document_x0020_Date">
      <xsd:simpleType>
        <xsd:restriction base="dms:DateTime"/>
      </xsd:simpleType>
    </xsd:element>
    <xsd:element name="Author_x0020_Organisation" ma:index="10" nillable="true" ma:displayName="Author Organisation" ma:default="" ma:internalName="Author_x0020_Organisatio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868509-0130-49f3-8ae2-bc34382445a5" elementFormDefault="qualified">
    <xsd:import namespace="http://schemas.microsoft.com/office/2006/documentManagement/types"/>
    <xsd:import namespace="http://schemas.microsoft.com/office/infopath/2007/PartnerControls"/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TaxCatchAll" ma:index="25" nillable="true" ma:displayName="Taxonomy Catch All Column" ma:hidden="true" ma:list="{468fc74d-3af5-431c-8801-a98bb35afe6d}" ma:internalName="TaxCatchAll" ma:showField="CatchAllData" ma:web="42868509-0130-49f3-8ae2-bc34382445a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27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28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9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1ffdca-2ba2-4bc0-b689-0d7e3b4157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9" nillable="true" ma:displayName="Tags" ma:internalName="MediaServiceAutoTags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00000000-0000-0000-0000-000000000000" ma:termSetId="00000000-0000-0000-0000-00000000000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3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haredContentType xmlns="Microsoft.SharePoint.Taxonomy.ContentTypeSync" SourceId="dd8d3769-ab47-473e-a93f-8c20697b1aac" ContentTypeId="0x0101" PreviousValue="false"/>
</file>

<file path=customXml/itemProps1.xml><?xml version="1.0" encoding="utf-8"?>
<ds:datastoreItem xmlns:ds="http://schemas.openxmlformats.org/officeDocument/2006/customXml" ds:itemID="{DD44DB57-7E23-401E-885F-1ED3E63ABA8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F8768E-FB3F-46F9-B943-0A1AC2AD5E87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1C091DA-32FD-4BE9-A5A8-64A4285D13E5}">
  <ds:schemaRefs>
    <ds:schemaRef ds:uri="http://schemas.microsoft.com/office/2006/metadata/properties"/>
    <ds:schemaRef ds:uri="http://schemas.microsoft.com/office/infopath/2007/PartnerControls"/>
    <ds:schemaRef ds:uri="f6c306dd-55e7-4d9b-ae2f-944454b6afac"/>
    <ds:schemaRef ds:uri="http://schemas.microsoft.com/sharepoint/v3"/>
    <ds:schemaRef ds:uri="42868509-0130-49f3-8ae2-bc34382445a5"/>
    <ds:schemaRef ds:uri="821ffdca-2ba2-4bc0-b689-0d7e3b4157c7"/>
  </ds:schemaRefs>
</ds:datastoreItem>
</file>

<file path=customXml/itemProps4.xml><?xml version="1.0" encoding="utf-8"?>
<ds:datastoreItem xmlns:ds="http://schemas.openxmlformats.org/officeDocument/2006/customXml" ds:itemID="{26AC0BE6-1ED1-4B00-888A-D70DA73B30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6c306dd-55e7-4d9b-ae2f-944454b6afac"/>
    <ds:schemaRef ds:uri="42868509-0130-49f3-8ae2-bc34382445a5"/>
    <ds:schemaRef ds:uri="821ffdca-2ba2-4bc0-b689-0d7e3b4157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A88FE8EC-1584-4C91-A7C7-153D837C41CE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1</Pages>
  <Words>245</Words>
  <Characters>1402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Stacey Grace</dc:creator>
  <cp:keywords/>
  <dc:description/>
  <cp:lastModifiedBy>Laura Haeusler</cp:lastModifiedBy>
  <cp:revision>41</cp:revision>
  <dcterms:created xsi:type="dcterms:W3CDTF">2024-08-30T19:40:00Z</dcterms:created>
  <dcterms:modified xsi:type="dcterms:W3CDTF">2025-03-18T23:39:00Z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3573bf8a,51cf3a,f06bc07</vt:lpwstr>
  </property>
  <property fmtid="{D5CDD505-2E9C-101B-9397-08002B2CF9AE}" pid="3" name="ClassificationContentMarkingHeaderFontProps">
    <vt:lpwstr>#ff0000,14,Calibri</vt:lpwstr>
  </property>
  <property fmtid="{D5CDD505-2E9C-101B-9397-08002B2CF9AE}" pid="4" name="ClassificationContentMarkingHeaderText">
    <vt:lpwstr>OFFICIAL: Sensitive</vt:lpwstr>
  </property>
  <property fmtid="{D5CDD505-2E9C-101B-9397-08002B2CF9AE}" pid="5" name="MSIP_Label_db582139-8e54-485c-b4ca-78e70549a50d_Enabled">
    <vt:lpwstr>true</vt:lpwstr>
  </property>
  <property fmtid="{D5CDD505-2E9C-101B-9397-08002B2CF9AE}" pid="6" name="MSIP_Label_db582139-8e54-485c-b4ca-78e70549a50d_SetDate">
    <vt:lpwstr>2024-08-30T02:43:20Z</vt:lpwstr>
  </property>
  <property fmtid="{D5CDD505-2E9C-101B-9397-08002B2CF9AE}" pid="7" name="MSIP_Label_db582139-8e54-485c-b4ca-78e70549a50d_Method">
    <vt:lpwstr>Privileged</vt:lpwstr>
  </property>
  <property fmtid="{D5CDD505-2E9C-101B-9397-08002B2CF9AE}" pid="8" name="MSIP_Label_db582139-8e54-485c-b4ca-78e70549a50d_Name">
    <vt:lpwstr>OFFICIAL - Sensitive</vt:lpwstr>
  </property>
  <property fmtid="{D5CDD505-2E9C-101B-9397-08002B2CF9AE}" pid="9" name="MSIP_Label_db582139-8e54-485c-b4ca-78e70549a50d_SiteId">
    <vt:lpwstr>fbb5bf6e-f47f-4a38-b676-cb90d056299c</vt:lpwstr>
  </property>
  <property fmtid="{D5CDD505-2E9C-101B-9397-08002B2CF9AE}" pid="10" name="MSIP_Label_db582139-8e54-485c-b4ca-78e70549a50d_ActionId">
    <vt:lpwstr>34e8fa26-8d3e-43db-9475-10158450dc5d</vt:lpwstr>
  </property>
  <property fmtid="{D5CDD505-2E9C-101B-9397-08002B2CF9AE}" pid="11" name="MSIP_Label_db582139-8e54-485c-b4ca-78e70549a50d_ContentBits">
    <vt:lpwstr>1</vt:lpwstr>
  </property>
  <property fmtid="{D5CDD505-2E9C-101B-9397-08002B2CF9AE}" pid="12" name="ContentTypeId">
    <vt:lpwstr>0x010100A441F303DE6EBF4EBB18FC44D8C45FF6</vt:lpwstr>
  </property>
  <property fmtid="{D5CDD505-2E9C-101B-9397-08002B2CF9AE}" pid="13" name="_dlc_DocIdItemGuid">
    <vt:lpwstr>08fc8b4d-37bc-44a0-98ef-545556e8227c</vt:lpwstr>
  </property>
  <property fmtid="{D5CDD505-2E9C-101B-9397-08002B2CF9AE}" pid="14" name="MediaServiceImageTags">
    <vt:lpwstr/>
  </property>
</Properties>
</file>